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E" w:rsidRDefault="00651050">
      <w:r>
        <w:rPr>
          <w:noProof/>
        </w:rPr>
        <w:pict>
          <v:group id="Group 30" o:spid="_x0000_s1026" style="position:absolute;margin-left:-36pt;margin-top:16.5pt;width:728.4pt;height:73.85pt;z-index:251686912" coordsize="92508,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Notched Right Arrow 1" o:spid="_x0000_s1027" type="#_x0000_t94" style="position:absolute;width:92508;height:9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" adj="20505" fillcolor="#c00000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85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<v:textbox inset="0,,0">
                <w:txbxContent>
                  <w:p w:rsidR="008133DD" w:rsidRDefault="005A5B1C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August</w:t>
                    </w:r>
                  </w:p>
                  <w:p w:rsidR="008133DD" w:rsidRPr="008133DD" w:rsidRDefault="009A2335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  <v:shape id="_x0000_s1029" type="#_x0000_t202" style="position:absolute;left:13290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7mwgAAANoAAAAPAAAAZHJzL2Rvd25yZXYueG1sRI9Ba8JA&#10;FITvBf/D8gRvdaNI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CrTB7mwgAAANoAAAAPAAAA&#10;AAAAAAAAAAAAAAcCAABkcnMvZG93bnJldi54bWxQSwUGAAAAAAMAAwC3AAAA9gIAAAAA&#10;" filled="f" stroked="f">
              <v:textbox inset="0,,0">
                <w:txbxContent>
                  <w:p w:rsidR="008133DD" w:rsidRDefault="005A5B1C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September</w:t>
                    </w:r>
                  </w:p>
                  <w:p w:rsidR="008133DD" w:rsidRPr="008133DD" w:rsidRDefault="009A2335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  <v:shape id="_x0000_s1030" type="#_x0000_t202" style="position:absolute;left:20066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t9wgAAANoAAAAPAAAAZHJzL2Rvd25yZXYueG1sRI9Ba8JA&#10;FITvBf/D8gRvdaNg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DEALt9wgAAANoAAAAPAAAA&#10;AAAAAAAAAAAAAAcCAABkcnMvZG93bnJldi54bWxQSwUGAAAAAAMAAwC3AAAA9gIAAAAA&#10;" filled="f" stroked="f">
              <v:textbox inset="0,,0">
                <w:txbxContent>
                  <w:p w:rsidR="008133DD" w:rsidRDefault="005A5B1C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October </w:t>
                    </w:r>
                  </w:p>
                  <w:p w:rsidR="005A5B1C" w:rsidRPr="008133DD" w:rsidRDefault="005A5B1C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  <v:shape id="_x0000_s1031" type="#_x0000_t202" style="position:absolute;left:28544;top:2764;width:6508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November</w:t>
                    </w:r>
                  </w:p>
                  <w:p w:rsidR="008133DD" w:rsidRPr="008133DD" w:rsidRDefault="009A2335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  <v:shape id="_x0000_s1032" type="#_x0000_t202" style="position:absolute;left:37366;top:2803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December</w:t>
                    </w:r>
                  </w:p>
                  <w:p w:rsidR="008133DD" w:rsidRPr="008133DD" w:rsidRDefault="009A2335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  <v:shape id="_x0000_s1033" type="#_x0000_t202" style="position:absolute;left:45589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January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4" type="#_x0000_t202" style="position:absolute;left:53905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February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5" type="#_x0000_t202" style="position:absolute;left:61284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March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6" type="#_x0000_t202" style="position:absolute;left:67623;top:2764;width:6508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April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7" type="#_x0000_t202" style="position:absolute;left:74427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ipwQAAANsAAAAPAAAAZHJzL2Rvd25yZXYueG1sRE/fa8Iw&#10;EH4f+D+EE3ybqQp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HydaKnBAAAA2wAAAA8AAAAA&#10;AAAAAAAAAAAABwIAAGRycy9kb3ducmV2LnhtbFBLBQYAAAAAAwADALcAAAD1AgAAAAA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May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8" type="#_x0000_t202" style="position:absolute;left:80036;top:2764;width:6509;height:4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<v:textbox inset="0,,0">
                <w:txbxContent>
                  <w:p w:rsid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June</w:t>
                    </w:r>
                  </w:p>
                  <w:p w:rsidR="008133DD" w:rsidRPr="008133DD" w:rsidRDefault="008133DD" w:rsidP="008133DD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8133D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201</w:t>
                    </w:r>
                    <w:r w:rsidR="009A2335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" o:spid="_x0000_s1040" type="#_x0000_t202" style="position:absolute;margin-left:0;margin-top:-25.7pt;width:672.3pt;height:29.9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" filled="f" stroked="f">
            <v:textbox>
              <w:txbxContent>
                <w:p w:rsidR="003873A0" w:rsidRPr="00E0041B" w:rsidRDefault="009A2335" w:rsidP="00E0041B">
                  <w:pPr>
                    <w:jc w:val="center"/>
                    <w:rPr>
                      <w:rFonts w:ascii="Friz" w:hAnsi="Friz"/>
                      <w:sz w:val="40"/>
                      <w:szCs w:val="40"/>
                    </w:rPr>
                  </w:pPr>
                  <w:r>
                    <w:rPr>
                      <w:rFonts w:ascii="Friz" w:hAnsi="Friz"/>
                      <w:sz w:val="40"/>
                      <w:szCs w:val="40"/>
                    </w:rPr>
                    <w:t>2018-2019</w:t>
                  </w:r>
                  <w:r w:rsidR="001E6FCC">
                    <w:rPr>
                      <w:rFonts w:ascii="Friz" w:hAnsi="Friz"/>
                      <w:sz w:val="40"/>
                      <w:szCs w:val="40"/>
                    </w:rPr>
                    <w:t xml:space="preserve"> </w:t>
                  </w:r>
                  <w:r w:rsidR="00A46FD4" w:rsidRPr="00A46FD4">
                    <w:rPr>
                      <w:rFonts w:ascii="Friz" w:hAnsi="Friz"/>
                      <w:sz w:val="40"/>
                      <w:szCs w:val="40"/>
                    </w:rPr>
                    <w:t>Curriculum and Catalog/Schedule Timeline</w:t>
                  </w:r>
                </w:p>
              </w:txbxContent>
            </v:textbox>
            <w10:wrap anchorx="margin"/>
          </v:shape>
        </w:pict>
      </w:r>
      <w:r w:rsidR="008705D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-572494</wp:posOffset>
            </wp:positionV>
            <wp:extent cx="1899920" cy="2590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ffey_logo-type_rgb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62" cy="25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F6F" w:rsidRDefault="00651050">
      <w:r>
        <w:rPr>
          <w:noProof/>
        </w:rPr>
        <w:pict>
          <v:rect id="Rectangle 15" o:spid="_x0000_s1058" style="position:absolute;margin-left:-40.5pt;margin-top:211.95pt;width:45.75pt;height:102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" fillcolor="#fc6" strokecolor="#ffc000" strokeweight="2pt">
            <v:textbox style="layout-flow:vertical;mso-layout-flow-alt:bottom-to-top" inset="0,0,0,0">
              <w:txbxContent>
                <w:p w:rsidR="00E056C9" w:rsidRDefault="00FC482D" w:rsidP="000D0E23">
                  <w:pPr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r w:rsidRPr="00632EAF">
                    <w:rPr>
                      <w:b/>
                      <w:color w:val="000000" w:themeColor="text1"/>
                      <w:sz w:val="27"/>
                      <w:szCs w:val="27"/>
                    </w:rPr>
                    <w:t>I</w:t>
                  </w:r>
                  <w:r w:rsidR="00E056C9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mportant </w:t>
                  </w:r>
                </w:p>
                <w:p w:rsidR="008133DD" w:rsidRPr="00632EAF" w:rsidRDefault="00E056C9" w:rsidP="000D0E23">
                  <w:pPr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t>Notes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1" style="position:absolute;margin-left:5.25pt;margin-top:211.95pt;width:655.8pt;height:102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" strokecolor="#ffc000" strokeweight="2pt">
            <v:textbox>
              <w:txbxContent>
                <w:p w:rsidR="00BD6090" w:rsidRDefault="00BD6090" w:rsidP="00BD6090"/>
              </w:txbxContent>
            </v:textbox>
          </v:rect>
        </w:pict>
      </w:r>
      <w:r>
        <w:rPr>
          <w:noProof/>
        </w:rPr>
        <w:pict>
          <v:shape id="Text Box 22" o:spid="_x0000_s1042" type="#_x0000_t202" style="position:absolute;margin-left:8.25pt;margin-top:214.95pt;width:652.05pt;height:96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" fillcolor="white [3201]" stroked="f" strokeweight=".5pt">
            <v:textbox>
              <w:txbxContent>
                <w:p w:rsidR="00FC482D" w:rsidRPr="00E056C9" w:rsidRDefault="00FC482D" w:rsidP="00BD6090">
                  <w:pPr>
                    <w:rPr>
                      <w:rFonts w:ascii="Arial Narrow" w:hAnsi="Arial Narrow"/>
                      <w:b/>
                      <w:i/>
                      <w:sz w:val="21"/>
                      <w:szCs w:val="21"/>
                      <w:u w:val="single"/>
                    </w:rPr>
                  </w:pPr>
                  <w:r w:rsidRPr="00E056C9">
                    <w:rPr>
                      <w:rFonts w:ascii="Arial Narrow" w:hAnsi="Arial Narrow"/>
                      <w:sz w:val="20"/>
                    </w:rPr>
                    <w:t>On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ce a proposal is launched into Curricunet, it will need </w:t>
                  </w:r>
                  <w:r w:rsidR="00BD6090" w:rsidRPr="00E056C9">
                    <w:rPr>
                      <w:rFonts w:ascii="Arial Narrow" w:hAnsi="Arial Narrow"/>
                      <w:sz w:val="21"/>
                      <w:szCs w:val="21"/>
                    </w:rPr>
                    <w:t>to be revi</w:t>
                  </w:r>
                  <w:r w:rsidR="007A2071" w:rsidRPr="00E056C9">
                    <w:rPr>
                      <w:rFonts w:ascii="Arial Narrow" w:hAnsi="Arial Narrow"/>
                      <w:sz w:val="21"/>
                      <w:szCs w:val="21"/>
                    </w:rPr>
                    <w:t>ewed by the Dean,</w:t>
                  </w:r>
                  <w:r w:rsidR="00BD6090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</w:t>
                  </w:r>
                  <w:r w:rsidR="003C7842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Coordinator, </w:t>
                  </w:r>
                  <w:r w:rsidR="00BD6090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Curriculum Representative, and Discipline Faculty </w:t>
                  </w:r>
                  <w:r w:rsidR="00BD6090" w:rsidRPr="00E056C9">
                    <w:rPr>
                      <w:rFonts w:ascii="Arial Narrow" w:hAnsi="Arial Narrow"/>
                      <w:i/>
                      <w:sz w:val="21"/>
                      <w:szCs w:val="21"/>
                    </w:rPr>
                    <w:t>before</w:t>
                  </w:r>
                  <w:r w:rsidR="00BD6090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the proposal is reviewed the Technical Review Committee. </w:t>
                  </w:r>
                  <w:r w:rsidR="003C7842" w:rsidRPr="00E056C9">
                    <w:rPr>
                      <w:rFonts w:ascii="Arial Narrow" w:hAnsi="Arial Narrow"/>
                      <w:sz w:val="21"/>
                      <w:szCs w:val="21"/>
                    </w:rPr>
                    <w:t>The Curriculum Office encourages originators to speak with their departments before launching any proposals. This helps guide the internal review process and allow</w:t>
                  </w:r>
                  <w:r w:rsidR="0051548A" w:rsidRPr="00E056C9">
                    <w:rPr>
                      <w:rFonts w:ascii="Arial Narrow" w:hAnsi="Arial Narrow"/>
                      <w:sz w:val="21"/>
                      <w:szCs w:val="21"/>
                    </w:rPr>
                    <w:t>s</w:t>
                  </w:r>
                  <w:r w:rsidR="003C7842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proposals to reach the Technical Review Committee 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>in a timely manner.</w:t>
                  </w:r>
                  <w:r w:rsidR="00E056C9"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To </w:t>
                  </w:r>
                  <w:r w:rsidR="004F59A6" w:rsidRPr="00E056C9">
                    <w:rPr>
                      <w:rFonts w:ascii="Arial Narrow" w:hAnsi="Arial Narrow"/>
                      <w:sz w:val="21"/>
                      <w:szCs w:val="21"/>
                    </w:rPr>
                    <w:t>enforce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the November 1, 2018 deadline, the Curriculum Office highly recommends that </w:t>
                  </w:r>
                  <w:r w:rsidRPr="00E056C9">
                    <w:rPr>
                      <w:rFonts w:ascii="Arial Narrow" w:hAnsi="Arial Narrow"/>
                      <w:b/>
                      <w:i/>
                      <w:sz w:val="21"/>
                      <w:szCs w:val="21"/>
                      <w:u w:val="single"/>
                    </w:rPr>
                    <w:t>Internal Review be completed between 11/2/2018 to 11/7/2018.</w:t>
                  </w:r>
                </w:p>
                <w:p w:rsidR="00E056C9" w:rsidRPr="00F6112C" w:rsidRDefault="00E056C9" w:rsidP="00BD6090">
                  <w:pPr>
                    <w:rPr>
                      <w:rFonts w:ascii="Arial Narrow" w:hAnsi="Arial Narrow"/>
                      <w:sz w:val="8"/>
                      <w:szCs w:val="21"/>
                    </w:rPr>
                  </w:pPr>
                </w:p>
                <w:p w:rsidR="00E056C9" w:rsidRPr="00E056C9" w:rsidRDefault="00E056C9" w:rsidP="00BD6090">
                  <w:pPr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056C9">
                    <w:rPr>
                      <w:rFonts w:ascii="Arial Narrow" w:hAnsi="Arial Narrow"/>
                      <w:sz w:val="21"/>
                      <w:szCs w:val="21"/>
                      <w:vertAlign w:val="superscript"/>
                    </w:rPr>
                    <w:t>1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New Programs must go through the Program Initiation Process through the Office of Instruction</w:t>
                  </w:r>
                  <w:r w:rsidR="00B33FB1">
                    <w:rPr>
                      <w:rFonts w:ascii="Arial Narrow" w:hAnsi="Arial Narrow"/>
                      <w:sz w:val="21"/>
                      <w:szCs w:val="21"/>
                    </w:rPr>
                    <w:t xml:space="preserve"> and Institutional Effectiveness</w:t>
                  </w:r>
                  <w:r w:rsidR="00F6112C">
                    <w:rPr>
                      <w:rFonts w:ascii="Arial Narrow" w:hAnsi="Arial Narrow"/>
                      <w:sz w:val="21"/>
                      <w:szCs w:val="21"/>
                    </w:rPr>
                    <w:t xml:space="preserve"> first. This should be done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in time to have curriculum launched</w:t>
                  </w:r>
                  <w:r w:rsidR="00F6112C">
                    <w:rPr>
                      <w:rFonts w:ascii="Arial Narrow" w:hAnsi="Arial Narrow"/>
                      <w:sz w:val="21"/>
                      <w:szCs w:val="21"/>
                    </w:rPr>
                    <w:t xml:space="preserve"> in Curricunet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by the </w:t>
                  </w:r>
                  <w:r w:rsidR="00650FC2" w:rsidRPr="00E056C9">
                    <w:rPr>
                      <w:rFonts w:ascii="Arial Narrow" w:hAnsi="Arial Narrow"/>
                      <w:sz w:val="21"/>
                      <w:szCs w:val="21"/>
                    </w:rPr>
                    <w:t>November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1, 2018 deadline.</w:t>
                  </w:r>
                  <w:r w:rsidRPr="00503F9D">
                    <w:rPr>
                      <w:rFonts w:ascii="Arial Narrow" w:hAnsi="Arial Narrow"/>
                      <w:b/>
                      <w:i/>
                      <w:sz w:val="21"/>
                      <w:szCs w:val="21"/>
                      <w:u w:val="single"/>
                    </w:rPr>
                    <w:t xml:space="preserve"> October 15, 2018 is the recommended date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 xml:space="preserve"> to have </w:t>
                  </w:r>
                  <w:r w:rsidR="00503F9D">
                    <w:rPr>
                      <w:rFonts w:ascii="Arial Narrow" w:hAnsi="Arial Narrow"/>
                      <w:sz w:val="21"/>
                      <w:szCs w:val="21"/>
                    </w:rPr>
                    <w:t xml:space="preserve">the 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>Program Initiation process complete</w:t>
                  </w:r>
                  <w:r w:rsidR="00F6112C">
                    <w:rPr>
                      <w:rFonts w:ascii="Arial Narrow" w:hAnsi="Arial Narrow"/>
                      <w:sz w:val="21"/>
                      <w:szCs w:val="21"/>
                    </w:rPr>
                    <w:t>d</w:t>
                  </w:r>
                  <w:r w:rsidRPr="00E056C9">
                    <w:rPr>
                      <w:rFonts w:ascii="Arial Narrow" w:hAnsi="Arial Narrow"/>
                      <w:sz w:val="21"/>
                      <w:szCs w:val="21"/>
                    </w:rPr>
                    <w:t>.</w:t>
                  </w:r>
                  <w:r w:rsidR="00B33FB1">
                    <w:rPr>
                      <w:rFonts w:ascii="Arial Narrow" w:hAnsi="Arial Narrow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45" o:spid="_x0000_s1043" style="position:absolute;margin-left:537.75pt;margin-top:86.7pt;width:109.45pt;height:111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" strokecolor="#76923c [2406]" strokeweight="2pt">
            <v:textbox inset="3.6pt,,3.6pt">
              <w:txbxContent>
                <w:p w:rsidR="009171D2" w:rsidRPr="009171D2" w:rsidRDefault="009171D2" w:rsidP="009171D2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</w:pPr>
                  <w:r w:rsidRPr="009171D2">
                    <w:rPr>
                      <w:rFonts w:ascii="Arial Narrow" w:hAnsi="Arial Narrow"/>
                      <w:color w:val="000000" w:themeColor="text1"/>
                      <w:sz w:val="22"/>
                      <w:szCs w:val="16"/>
                    </w:rPr>
                    <w:t>**</w:t>
                  </w:r>
                  <w:r w:rsidRPr="009171D2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  <w:t>Non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  <w:t>-</w:t>
                  </w:r>
                  <w:r w:rsidRPr="009171D2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  <w:t xml:space="preserve">substantial </w:t>
                  </w:r>
                  <w:r w:rsidR="00E206F0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  <w:t xml:space="preserve"> (soft) </w:t>
                  </w:r>
                  <w:r w:rsidRPr="009171D2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</w:rPr>
                    <w:t>course modifications:</w:t>
                  </w:r>
                </w:p>
                <w:p w:rsidR="009171D2" w:rsidRPr="00E206F0" w:rsidRDefault="009171D2" w:rsidP="009171D2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16"/>
                    </w:rPr>
                  </w:pPr>
                  <w:r w:rsidRPr="00E206F0">
                    <w:rPr>
                      <w:rFonts w:ascii="Arial Narrow" w:hAnsi="Arial Narrow"/>
                      <w:color w:val="000000" w:themeColor="text1"/>
                      <w:sz w:val="20"/>
                      <w:szCs w:val="16"/>
                    </w:rPr>
                    <w:t>Course objectives, content, methods of instruction, methods of evaluation, credit by exam designation, and textbooks.</w:t>
                  </w:r>
                </w:p>
                <w:p w:rsidR="00B53214" w:rsidRPr="00B53214" w:rsidRDefault="00B53214" w:rsidP="00B53214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46" o:spid="_x0000_s1057" type="#_x0000_t88" style="position:absolute;margin-left:521.25pt;margin-top:91.9pt;width:14.6pt;height:99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" adj="1725" strokecolor="#76923c [2406]" strokeweight="2pt"/>
        </w:pict>
      </w:r>
      <w:r>
        <w:rPr>
          <w:noProof/>
        </w:rPr>
        <w:pict>
          <v:shape id="_x0000_s1044" type="#_x0000_t202" style="position:absolute;margin-left:430.5pt;margin-top:86.7pt;width:90.75pt;height:111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" filled="f" stroked="f">
            <v:textbox inset="0,,0">
              <w:txbxContent>
                <w:p w:rsidR="006222C2" w:rsidRPr="00A0292E" w:rsidRDefault="00A0292E" w:rsidP="006222C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16"/>
                      <w:u w:val="single"/>
                    </w:rPr>
                  </w:pPr>
                  <w:r w:rsidRPr="00A0292E">
                    <w:rPr>
                      <w:rFonts w:ascii="Arial Narrow" w:hAnsi="Arial Narrow"/>
                      <w:b/>
                      <w:sz w:val="22"/>
                      <w:szCs w:val="16"/>
                      <w:u w:val="single"/>
                    </w:rPr>
                    <w:t>3/1/2019</w:t>
                  </w:r>
                </w:p>
                <w:p w:rsidR="00A0292E" w:rsidRPr="00A0292E" w:rsidRDefault="00A0292E" w:rsidP="00A0292E">
                  <w:pPr>
                    <w:jc w:val="center"/>
                    <w:rPr>
                      <w:rFonts w:ascii="Arial Narrow" w:hAnsi="Arial Narrow"/>
                      <w:sz w:val="22"/>
                      <w:szCs w:val="16"/>
                    </w:rPr>
                  </w:pPr>
                  <w:r w:rsidRPr="00A0292E">
                    <w:rPr>
                      <w:rFonts w:ascii="Arial Narrow" w:hAnsi="Arial Narrow"/>
                      <w:sz w:val="22"/>
                      <w:szCs w:val="16"/>
                    </w:rPr>
                    <w:t xml:space="preserve">Deadline to launch program modifications affecting the </w:t>
                  </w:r>
                  <w:r w:rsidRPr="00A0292E">
                    <w:rPr>
                      <w:rFonts w:ascii="Arial Narrow" w:hAnsi="Arial Narrow"/>
                      <w:sz w:val="22"/>
                      <w:szCs w:val="16"/>
                    </w:rPr>
                    <w:br/>
                    <w:t xml:space="preserve">2018-2019 Catalog, and </w:t>
                  </w:r>
                  <w:r>
                    <w:rPr>
                      <w:rFonts w:ascii="Arial Narrow" w:hAnsi="Arial Narrow"/>
                      <w:sz w:val="22"/>
                      <w:szCs w:val="16"/>
                    </w:rPr>
                    <w:t>non</w:t>
                  </w:r>
                  <w:r w:rsidR="00CF35BD">
                    <w:rPr>
                      <w:rFonts w:ascii="Arial Narrow" w:hAnsi="Arial Narrow"/>
                      <w:sz w:val="22"/>
                      <w:szCs w:val="16"/>
                    </w:rPr>
                    <w:t>-</w:t>
                  </w:r>
                  <w:r>
                    <w:rPr>
                      <w:rFonts w:ascii="Arial Narrow" w:hAnsi="Arial Narrow"/>
                      <w:sz w:val="22"/>
                      <w:szCs w:val="16"/>
                    </w:rPr>
                    <w:t>substantial</w:t>
                  </w:r>
                  <w:r w:rsidRPr="00A0292E">
                    <w:rPr>
                      <w:rFonts w:ascii="Arial Narrow" w:hAnsi="Arial Narrow"/>
                      <w:sz w:val="22"/>
                      <w:szCs w:val="16"/>
                    </w:rPr>
                    <w:t xml:space="preserve"> course modifications**.</w:t>
                  </w:r>
                </w:p>
                <w:p w:rsidR="00A0292E" w:rsidRPr="0051548A" w:rsidRDefault="00A0292E" w:rsidP="006222C2">
                  <w:pPr>
                    <w:jc w:val="center"/>
                    <w:rPr>
                      <w:rFonts w:ascii="Arial Narrow" w:hAnsi="Arial Narrow"/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43" o:spid="_x0000_s1045" style="position:absolute;margin-left:297.8pt;margin-top:85.95pt;width:128.9pt;height:111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" strokecolor="#76923c [2406]" strokeweight="2pt">
            <v:textbox inset="3.6pt,,3.6pt">
              <w:txbxContent>
                <w:p w:rsidR="009A2335" w:rsidRPr="009A2335" w:rsidRDefault="009A2335" w:rsidP="009A2335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  <w:u w:val="single"/>
                    </w:rPr>
                  </w:pPr>
                  <w:r w:rsidRPr="009A2335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  <w:u w:val="single"/>
                    </w:rPr>
                    <w:t>*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  <w:u w:val="single"/>
                    </w:rPr>
                    <w:t xml:space="preserve">Substantial </w:t>
                  </w:r>
                  <w:r w:rsidR="00E206F0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  <w:u w:val="single"/>
                    </w:rPr>
                    <w:t xml:space="preserve">(hard) </w:t>
                  </w:r>
                  <w:r w:rsidRPr="009A2335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16"/>
                      <w:u w:val="single"/>
                    </w:rPr>
                    <w:t>course modifications:</w:t>
                  </w:r>
                </w:p>
                <w:p w:rsidR="009A2335" w:rsidRPr="009A2335" w:rsidRDefault="009A2335" w:rsidP="009A2335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2"/>
                      <w:szCs w:val="16"/>
                    </w:rPr>
                  </w:pPr>
                  <w:r w:rsidRPr="009A2335">
                    <w:rPr>
                      <w:rFonts w:ascii="Arial Narrow" w:hAnsi="Arial Narrow"/>
                      <w:color w:val="000000" w:themeColor="text1"/>
                      <w:sz w:val="22"/>
                      <w:szCs w:val="16"/>
                    </w:rPr>
                    <w:t>Course subject acronym, number (including transfer status), name, description, units, DE status, and requisites/advisories.</w:t>
                  </w:r>
                </w:p>
                <w:p w:rsidR="00B53214" w:rsidRPr="0051548A" w:rsidRDefault="00B53214" w:rsidP="009A2335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6"/>
                    </w:rPr>
                  </w:pPr>
                </w:p>
                <w:p w:rsidR="00B53214" w:rsidRPr="00B53214" w:rsidRDefault="00B53214" w:rsidP="00B53214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Right Brace 344" o:spid="_x0000_s1056" type="#_x0000_t88" style="position:absolute;margin-left:281.7pt;margin-top:93.4pt;width:14.6pt;height:98.2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" adj="1751" strokecolor="#76923c [2406]" strokeweight="2pt"/>
        </w:pict>
      </w:r>
      <w:r>
        <w:rPr>
          <w:noProof/>
        </w:rPr>
        <w:pict>
          <v:shape id="_x0000_s1046" type="#_x0000_t202" style="position:absolute;margin-left:173.45pt;margin-top:81pt;width:120.35pt;height:111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UbEQIAAP0DAAAOAAAAZHJzL2Uyb0RvYy54bWysU8tu2zAQvBfoPxC813pUb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" filled="f" stroked="f">
            <v:textbox>
              <w:txbxContent>
                <w:p w:rsidR="009A2335" w:rsidRPr="009A2335" w:rsidRDefault="009A2335" w:rsidP="006222C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16"/>
                      <w:u w:val="single"/>
                    </w:rPr>
                  </w:pPr>
                  <w:r w:rsidRPr="009A2335">
                    <w:rPr>
                      <w:rFonts w:ascii="Arial Narrow" w:hAnsi="Arial Narrow"/>
                      <w:b/>
                      <w:sz w:val="22"/>
                      <w:szCs w:val="16"/>
                      <w:u w:val="single"/>
                    </w:rPr>
                    <w:t>11/1/2018</w:t>
                  </w:r>
                </w:p>
                <w:p w:rsidR="009A2335" w:rsidRPr="009A2335" w:rsidRDefault="009A2335" w:rsidP="009A2335">
                  <w:pPr>
                    <w:jc w:val="center"/>
                    <w:rPr>
                      <w:rFonts w:ascii="Arial Narrow" w:hAnsi="Arial Narrow"/>
                      <w:sz w:val="22"/>
                      <w:szCs w:val="16"/>
                    </w:rPr>
                  </w:pPr>
                  <w:r w:rsidRPr="009A2335">
                    <w:rPr>
                      <w:rFonts w:ascii="Arial Narrow" w:hAnsi="Arial Narrow"/>
                      <w:sz w:val="22"/>
                      <w:szCs w:val="16"/>
                    </w:rPr>
                    <w:t>Deadline to have new courses and new programs</w:t>
                  </w:r>
                  <w:r w:rsidR="00E056C9" w:rsidRPr="00E056C9">
                    <w:rPr>
                      <w:rFonts w:ascii="Arial Narrow" w:hAnsi="Arial Narrow"/>
                      <w:sz w:val="22"/>
                      <w:szCs w:val="16"/>
                      <w:vertAlign w:val="superscript"/>
                    </w:rPr>
                    <w:t>1</w:t>
                  </w:r>
                  <w:r w:rsidRPr="009A2335">
                    <w:rPr>
                      <w:rFonts w:ascii="Arial Narrow" w:hAnsi="Arial Narrow"/>
                      <w:sz w:val="22"/>
                      <w:szCs w:val="16"/>
                    </w:rPr>
                    <w:t xml:space="preserve"> for the 2018-2019 Catalog, </w:t>
                  </w:r>
                  <w:r>
                    <w:rPr>
                      <w:rFonts w:ascii="Arial Narrow" w:hAnsi="Arial Narrow"/>
                      <w:sz w:val="22"/>
                      <w:szCs w:val="16"/>
                    </w:rPr>
                    <w:t>substantial</w:t>
                  </w:r>
                  <w:r w:rsidRPr="009A2335">
                    <w:rPr>
                      <w:rFonts w:ascii="Arial Narrow" w:hAnsi="Arial Narrow"/>
                      <w:sz w:val="22"/>
                      <w:szCs w:val="16"/>
                    </w:rPr>
                    <w:t xml:space="preserve"> course modifications*, and course deactivations launched into Curricunet.</w:t>
                  </w:r>
                </w:p>
                <w:p w:rsidR="006222C2" w:rsidRPr="0051548A" w:rsidRDefault="00FC3CA2" w:rsidP="006222C2">
                  <w:pPr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51548A">
                    <w:rPr>
                      <w:rFonts w:ascii="Arial Narrow" w:hAnsi="Arial Narrow"/>
                      <w:sz w:val="20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5" o:spid="_x0000_s1055" style="position:absolute;margin-left:5.25pt;margin-top:80.5pt;width:655.05pt;height:122.3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" strokecolor="#76923c [2406]" strokeweight="2pt"/>
        </w:pict>
      </w:r>
      <w:r>
        <w:rPr>
          <w:noProof/>
        </w:rPr>
        <w:pict>
          <v:shape id="Text Box 17" o:spid="_x0000_s1047" type="#_x0000_t202" style="position:absolute;margin-left:76.5pt;margin-top:85.15pt;width:105.75pt;height:116.25pt;z-index:251798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" fillcolor="white [3201]" stroked="f" strokeweight=".5pt">
            <v:textbox>
              <w:txbxContent>
                <w:p w:rsidR="00C63424" w:rsidRPr="00C63424" w:rsidRDefault="005A5B1C" w:rsidP="00C6342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u w:val="single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u w:val="single"/>
                    </w:rPr>
                    <w:t>10/1</w:t>
                  </w:r>
                  <w:r w:rsidR="00C63424" w:rsidRPr="00C63424">
                    <w:rPr>
                      <w:rFonts w:ascii="Arial Narrow" w:hAnsi="Arial Narrow" w:cs="Arial"/>
                      <w:b/>
                      <w:sz w:val="22"/>
                      <w:u w:val="single"/>
                    </w:rPr>
                    <w:t>/2018</w:t>
                  </w:r>
                </w:p>
                <w:p w:rsidR="00C63424" w:rsidRDefault="00C63424" w:rsidP="00C63424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C63424">
                    <w:rPr>
                      <w:rFonts w:ascii="Arial Narrow" w:hAnsi="Arial Narrow" w:cs="Arial"/>
                      <w:sz w:val="22"/>
                    </w:rPr>
                    <w:t>New and m</w:t>
                  </w:r>
                  <w:r>
                    <w:rPr>
                      <w:rFonts w:ascii="Arial Narrow" w:hAnsi="Arial Narrow" w:cs="Arial"/>
                      <w:sz w:val="22"/>
                    </w:rPr>
                    <w:t>odified noncredit courses and p</w:t>
                  </w:r>
                  <w:r w:rsidRPr="00C63424">
                    <w:rPr>
                      <w:rFonts w:ascii="Arial Narrow" w:hAnsi="Arial Narrow" w:cs="Arial"/>
                      <w:sz w:val="22"/>
                    </w:rPr>
                    <w:t xml:space="preserve">rograms. </w:t>
                  </w:r>
                </w:p>
                <w:p w:rsidR="00C63424" w:rsidRPr="00C63424" w:rsidRDefault="00C63424" w:rsidP="00C63424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C63424">
                    <w:rPr>
                      <w:rFonts w:ascii="Arial Narrow" w:hAnsi="Arial Narrow" w:cs="Arial"/>
                      <w:sz w:val="22"/>
                    </w:rPr>
                    <w:t>New Distance Education Addenda to existing courses.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0" o:spid="_x0000_s1048" style="position:absolute;margin-left:-40.5pt;margin-top:80.75pt;width:46.5pt;height:122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" fillcolor="#c2d69b [1942]" strokecolor="#76923c [2406]" strokeweight="2pt">
            <v:textbox style="layout-flow:vertical;mso-layout-flow-alt:bottom-to-top" inset="0,0,0,0">
              <w:txbxContent>
                <w:p w:rsidR="008133DD" w:rsidRPr="0051548A" w:rsidRDefault="007F00B9" w:rsidP="008133DD">
                  <w:pPr>
                    <w:jc w:val="center"/>
                    <w:rPr>
                      <w:b/>
                      <w:color w:val="000000" w:themeColor="text1"/>
                      <w:sz w:val="32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24"/>
                    </w:rPr>
                    <w:t>Curriculum</w:t>
                  </w:r>
                </w:p>
              </w:txbxContent>
            </v:textbox>
          </v:rect>
        </w:pict>
      </w:r>
      <w:r>
        <w:rPr>
          <w:noProof/>
        </w:rPr>
        <w:pict>
          <v:line id="Straight Connector 309" o:spid="_x0000_s1054" style="position:absolute;z-index:251652089;visibility:visible;mso-height-relative:margin" from="209.9pt,50.4pt" to="209.9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" strokecolor="#76923c [2406]" strokeweight="2pt"/>
        </w:pict>
      </w:r>
      <w:r>
        <w:rPr>
          <w:noProof/>
        </w:rPr>
        <w:pict>
          <v:line id="Straight Connector 306" o:spid="_x0000_s1053" style="position:absolute;z-index:251653114;visibility:visible;mso-height-relative:margin" from="148.95pt,56pt" to="148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" strokecolor="#76923c [2406]" strokeweight="2pt"/>
        </w:pict>
      </w:r>
      <w:r>
        <w:rPr>
          <w:noProof/>
        </w:rPr>
        <w:pict>
          <v:shape id="Text Box 18" o:spid="_x0000_s1052" type="#_x0000_t202" style="position:absolute;margin-left:-40.5pt;margin-top:321.4pt;width:48.75pt;height:134.2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" fillcolor="#b6dde8 [1304]" strokecolor="#00b0f0" strokeweight="2.25pt">
            <v:textbox style="layout-flow:vertical;mso-layout-flow-alt:bottom-to-top">
              <w:txbxContent>
                <w:p w:rsidR="007F00B9" w:rsidRPr="000634E7" w:rsidRDefault="000634E7" w:rsidP="000634E7">
                  <w:pPr>
                    <w:jc w:val="center"/>
                    <w:rPr>
                      <w:rFonts w:cs="Times New Roman"/>
                      <w:b/>
                      <w:sz w:val="34"/>
                      <w:szCs w:val="34"/>
                    </w:rPr>
                  </w:pPr>
                  <w:r w:rsidRPr="000634E7">
                    <w:rPr>
                      <w:rFonts w:cs="Times New Roman"/>
                      <w:b/>
                      <w:sz w:val="34"/>
                      <w:szCs w:val="34"/>
                    </w:rPr>
                    <w:t>Articulation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50" type="#_x0000_t202" style="position:absolute;margin-left:6pt;margin-top:321.4pt;width:655.05pt;height:134.2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" fillcolor="white [3201]" strokecolor="#00b0f0" strokeweight="2.25pt">
            <v:textbox>
              <w:txbxContent>
                <w:p w:rsidR="00B77345" w:rsidRPr="00FE3936" w:rsidRDefault="00B77345">
                  <w:pPr>
                    <w:rPr>
                      <w:rFonts w:ascii="Arial Narrow" w:hAnsi="Arial Narrow"/>
                      <w:sz w:val="20"/>
                    </w:rPr>
                  </w:pPr>
                  <w:r w:rsidRPr="00FE3936">
                    <w:rPr>
                      <w:rFonts w:ascii="Arial Narrow" w:hAnsi="Arial Narrow"/>
                      <w:sz w:val="20"/>
                    </w:rPr>
                    <w:t xml:space="preserve">Articulation submissions occur </w:t>
                  </w:r>
                  <w:r w:rsidRPr="00FE3936">
                    <w:rPr>
                      <w:rFonts w:ascii="Arial Narrow" w:hAnsi="Arial Narrow"/>
                      <w:sz w:val="20"/>
                    </w:rPr>
                    <w:softHyphen/>
                  </w:r>
                  <w:r w:rsidRPr="00FE3936">
                    <w:rPr>
                      <w:rFonts w:ascii="Arial Narrow" w:hAnsi="Arial Narrow"/>
                      <w:sz w:val="20"/>
                      <w:u w:val="single"/>
                    </w:rPr>
                    <w:t>after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 the curriculum cycle from the previous year. For example: Approved transferrable courses from the 2017-2018 curriculum cycle will then move to the Articulation cycle (C-ID submissions, CSUGE/IGETC submissions, and UC Transferability) during the 2018-2019</w:t>
                  </w:r>
                  <w:r w:rsidR="00E249BE">
                    <w:rPr>
                      <w:rFonts w:ascii="Arial Narrow" w:hAnsi="Arial Narrow"/>
                      <w:sz w:val="20"/>
                    </w:rPr>
                    <w:t xml:space="preserve"> academic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 year. Any new</w:t>
                  </w:r>
                  <w:bookmarkStart w:id="0" w:name="_GoBack"/>
                  <w:bookmarkEnd w:id="0"/>
                  <w:r w:rsidRPr="00FE3936">
                    <w:rPr>
                      <w:rFonts w:ascii="Arial Narrow" w:hAnsi="Arial Narrow"/>
                      <w:sz w:val="20"/>
                    </w:rPr>
                    <w:t xml:space="preserve"> developments </w:t>
                  </w:r>
                  <w:r w:rsidR="00DE4EA2">
                    <w:rPr>
                      <w:rFonts w:ascii="Arial Narrow" w:hAnsi="Arial Narrow"/>
                      <w:sz w:val="20"/>
                    </w:rPr>
                    <w:t>will likely be reflected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 in the 2019-2020 Catalog.</w:t>
                  </w:r>
                </w:p>
                <w:p w:rsidR="00B77345" w:rsidRPr="00E249BE" w:rsidRDefault="00B77345">
                  <w:pPr>
                    <w:rPr>
                      <w:rFonts w:ascii="Arial Narrow" w:hAnsi="Arial Narrow"/>
                      <w:sz w:val="12"/>
                    </w:rPr>
                  </w:pPr>
                </w:p>
                <w:p w:rsidR="007F00B9" w:rsidRPr="00FE3936" w:rsidRDefault="00B77345">
                  <w:pPr>
                    <w:rPr>
                      <w:rFonts w:ascii="Arial Narrow" w:hAnsi="Arial Narrow"/>
                      <w:sz w:val="20"/>
                    </w:rPr>
                  </w:pPr>
                  <w:r w:rsidRPr="004D5BF0">
                    <w:rPr>
                      <w:rFonts w:ascii="Arial Narrow" w:hAnsi="Arial Narrow"/>
                      <w:b/>
                      <w:i/>
                      <w:sz w:val="20"/>
                      <w:u w:val="single"/>
                    </w:rPr>
                    <w:t>August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: </w:t>
                  </w:r>
                  <w:r w:rsidR="00DE4EA2">
                    <w:rPr>
                      <w:rFonts w:ascii="Arial Narrow" w:hAnsi="Arial Narrow"/>
                      <w:sz w:val="20"/>
                    </w:rPr>
                    <w:t>Articulation Officer’s (AO) w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indow for submitting </w:t>
                  </w:r>
                  <w:r w:rsidR="00FE3936" w:rsidRPr="00FE3936">
                    <w:rPr>
                      <w:rFonts w:ascii="Arial Narrow" w:hAnsi="Arial Narrow"/>
                      <w:sz w:val="20"/>
                    </w:rPr>
                    <w:t xml:space="preserve">already approved 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courses intended to be UC transferable. </w:t>
                  </w:r>
                  <w:r w:rsidR="00FE3936" w:rsidRPr="00FE3936">
                    <w:rPr>
                      <w:rFonts w:ascii="Arial Narrow" w:hAnsi="Arial Narrow"/>
                      <w:sz w:val="20"/>
                    </w:rPr>
                    <w:t>These courses must have gone through full approval during the last curriculum cycl</w:t>
                  </w:r>
                  <w:r w:rsidR="00E249BE">
                    <w:rPr>
                      <w:rFonts w:ascii="Arial Narrow" w:hAnsi="Arial Narrow"/>
                      <w:sz w:val="20"/>
                    </w:rPr>
                    <w:t>e</w:t>
                  </w:r>
                  <w:r w:rsidR="00FE3936" w:rsidRPr="00FE3936">
                    <w:rPr>
                      <w:rFonts w:ascii="Arial Narrow" w:hAnsi="Arial Narrow"/>
                      <w:sz w:val="20"/>
                    </w:rPr>
                    <w:t>.</w:t>
                  </w:r>
                </w:p>
                <w:p w:rsidR="00FE3936" w:rsidRPr="00E249BE" w:rsidRDefault="00FE3936">
                  <w:pPr>
                    <w:rPr>
                      <w:rFonts w:ascii="Arial Narrow" w:hAnsi="Arial Narrow"/>
                      <w:sz w:val="12"/>
                    </w:rPr>
                  </w:pPr>
                </w:p>
                <w:p w:rsidR="00FE3936" w:rsidRDefault="00FE3936">
                  <w:pPr>
                    <w:rPr>
                      <w:rFonts w:ascii="Arial Narrow" w:hAnsi="Arial Narrow"/>
                      <w:sz w:val="20"/>
                    </w:rPr>
                  </w:pPr>
                  <w:r w:rsidRPr="004D5BF0">
                    <w:rPr>
                      <w:rFonts w:ascii="Arial Narrow" w:hAnsi="Arial Narrow"/>
                      <w:b/>
                      <w:i/>
                      <w:sz w:val="20"/>
                      <w:u w:val="single"/>
                    </w:rPr>
                    <w:t>November: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DE4EA2">
                    <w:rPr>
                      <w:rFonts w:ascii="Arial Narrow" w:hAnsi="Arial Narrow"/>
                      <w:sz w:val="20"/>
                    </w:rPr>
                    <w:t xml:space="preserve"> AO’s w</w:t>
                  </w:r>
                  <w:r w:rsidRPr="00FE3936">
                    <w:rPr>
                      <w:rFonts w:ascii="Arial Narrow" w:hAnsi="Arial Narrow"/>
                      <w:sz w:val="20"/>
                    </w:rPr>
                    <w:t>indow for submitting already approved courses to the CSUGE or IGETC</w:t>
                  </w:r>
                  <w:r w:rsidR="004D5BF0">
                    <w:rPr>
                      <w:rFonts w:ascii="Arial Narrow" w:hAnsi="Arial Narrow"/>
                      <w:sz w:val="20"/>
                    </w:rPr>
                    <w:t>*</w:t>
                  </w:r>
                  <w:r w:rsidRPr="00FE3936">
                    <w:rPr>
                      <w:rFonts w:ascii="Arial Narrow" w:hAnsi="Arial Narrow"/>
                      <w:sz w:val="20"/>
                    </w:rPr>
                    <w:t xml:space="preserve"> general education pattern.  </w:t>
                  </w:r>
                </w:p>
                <w:p w:rsidR="004D5BF0" w:rsidRPr="004D5BF0" w:rsidRDefault="004D5BF0">
                  <w:pPr>
                    <w:rPr>
                      <w:rFonts w:ascii="Arial Narrow" w:hAnsi="Arial Narrow"/>
                      <w:sz w:val="12"/>
                    </w:rPr>
                  </w:pPr>
                </w:p>
                <w:p w:rsidR="004D5BF0" w:rsidRDefault="004D5BF0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*Note: IGETC courses must first be approved as UC Transferrable. UC Transferability is dependent upon review from the UCOP which may take several months. As a result, </w:t>
                  </w:r>
                  <w:r w:rsidRPr="004D5BF0">
                    <w:rPr>
                      <w:rFonts w:ascii="Arial Narrow" w:hAnsi="Arial Narrow"/>
                      <w:sz w:val="20"/>
                    </w:rPr>
                    <w:t xml:space="preserve">we should not expect a course to get UC approval and IGETC approval in the same cycle.  </w:t>
                  </w:r>
                  <w:r w:rsidR="005B5239">
                    <w:rPr>
                      <w:rFonts w:ascii="Arial Narrow" w:hAnsi="Arial Narrow"/>
                      <w:sz w:val="20"/>
                    </w:rPr>
                    <w:t>It is often the case that courses are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approved</w:t>
                  </w:r>
                  <w:r w:rsidRPr="004D5BF0">
                    <w:rPr>
                      <w:rFonts w:ascii="Arial Narrow" w:hAnsi="Arial Narrow"/>
                      <w:sz w:val="20"/>
                    </w:rPr>
                    <w:t xml:space="preserve"> for UC transfer in one cycle, and then submit</w:t>
                  </w:r>
                  <w:r>
                    <w:rPr>
                      <w:rFonts w:ascii="Arial Narrow" w:hAnsi="Arial Narrow"/>
                      <w:sz w:val="20"/>
                    </w:rPr>
                    <w:t>ted</w:t>
                  </w:r>
                  <w:r w:rsidRPr="004D5BF0">
                    <w:rPr>
                      <w:rFonts w:ascii="Arial Narrow" w:hAnsi="Arial Narrow"/>
                      <w:sz w:val="20"/>
                    </w:rPr>
                    <w:t xml:space="preserve"> in the next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cycle </w:t>
                  </w:r>
                  <w:r w:rsidRPr="004D5BF0">
                    <w:rPr>
                      <w:rFonts w:ascii="Arial Narrow" w:hAnsi="Arial Narrow"/>
                      <w:sz w:val="20"/>
                    </w:rPr>
                    <w:t>for IGETC.</w:t>
                  </w:r>
                </w:p>
                <w:p w:rsidR="009545C7" w:rsidRDefault="009545C7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4D5BF0" w:rsidRPr="004D5BF0" w:rsidRDefault="004D5BF0" w:rsidP="004D5BF0">
                  <w:pPr>
                    <w:rPr>
                      <w:rFonts w:ascii="Arial Narrow" w:hAnsi="Arial Narrow"/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311" o:spid="_x0000_s1051" style="position:absolute;z-index:251649015;visibility:visible;mso-height-relative:margin" from="466.9pt,57.7pt" to="466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" strokecolor="#76923c [2406]" strokeweight="2pt"/>
        </w:pict>
      </w:r>
    </w:p>
    <w:sectPr w:rsidR="00B50F6F" w:rsidSect="00A4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05" w:rsidRDefault="00104305" w:rsidP="0020560B">
      <w:r>
        <w:separator/>
      </w:r>
    </w:p>
  </w:endnote>
  <w:endnote w:type="continuationSeparator" w:id="0">
    <w:p w:rsidR="00104305" w:rsidRDefault="00104305" w:rsidP="0020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8" w:rsidRDefault="001319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7" w:rsidRDefault="0020560B" w:rsidP="0055544B">
    <w:pPr>
      <w:pStyle w:val="Footer"/>
      <w:ind w:left="-720" w:right="-360"/>
      <w:rPr>
        <w:sz w:val="18"/>
        <w:szCs w:val="18"/>
      </w:rPr>
    </w:pPr>
    <w:r w:rsidRPr="00936437">
      <w:rPr>
        <w:sz w:val="18"/>
        <w:szCs w:val="18"/>
      </w:rPr>
      <w:t xml:space="preserve">* </w:t>
    </w:r>
    <w:r w:rsidR="00A14F4D">
      <w:rPr>
        <w:b/>
        <w:sz w:val="18"/>
        <w:szCs w:val="18"/>
      </w:rPr>
      <w:t>Substantial</w:t>
    </w:r>
    <w:r w:rsidR="00131948">
      <w:rPr>
        <w:b/>
        <w:sz w:val="18"/>
        <w:szCs w:val="18"/>
      </w:rPr>
      <w:t xml:space="preserve"> (hard)</w:t>
    </w:r>
    <w:r w:rsidRPr="00936437">
      <w:rPr>
        <w:b/>
        <w:sz w:val="18"/>
        <w:szCs w:val="18"/>
      </w:rPr>
      <w:t xml:space="preserve"> modifications</w:t>
    </w:r>
    <w:r w:rsidR="00936437">
      <w:rPr>
        <w:sz w:val="18"/>
        <w:szCs w:val="18"/>
      </w:rPr>
      <w:t>: T</w:t>
    </w:r>
    <w:r w:rsidR="007D28E7">
      <w:rPr>
        <w:sz w:val="18"/>
        <w:szCs w:val="18"/>
      </w:rPr>
      <w:t>hese</w:t>
    </w:r>
    <w:r w:rsidR="00936437">
      <w:rPr>
        <w:sz w:val="18"/>
        <w:szCs w:val="18"/>
      </w:rPr>
      <w:t xml:space="preserve"> </w:t>
    </w:r>
    <w:r w:rsidR="007D28E7">
      <w:rPr>
        <w:sz w:val="18"/>
        <w:szCs w:val="18"/>
      </w:rPr>
      <w:t>appear in the class schedule and include</w:t>
    </w:r>
    <w:r w:rsidR="00936437">
      <w:rPr>
        <w:sz w:val="18"/>
        <w:szCs w:val="18"/>
      </w:rPr>
      <w:t xml:space="preserve"> </w:t>
    </w:r>
    <w:r w:rsidR="00B53214">
      <w:rPr>
        <w:sz w:val="18"/>
        <w:szCs w:val="18"/>
      </w:rPr>
      <w:t xml:space="preserve">changes to subject </w:t>
    </w:r>
    <w:r w:rsidRPr="00936437">
      <w:rPr>
        <w:sz w:val="18"/>
        <w:szCs w:val="18"/>
      </w:rPr>
      <w:t>acronyms, numbers, nam</w:t>
    </w:r>
    <w:r w:rsidR="0076610C" w:rsidRPr="00936437">
      <w:rPr>
        <w:sz w:val="18"/>
        <w:szCs w:val="18"/>
      </w:rPr>
      <w:t xml:space="preserve">es, descriptions, </w:t>
    </w:r>
    <w:r w:rsidR="00B53214">
      <w:rPr>
        <w:sz w:val="18"/>
        <w:szCs w:val="18"/>
      </w:rPr>
      <w:t>re</w:t>
    </w:r>
    <w:r w:rsidR="0076610C" w:rsidRPr="00936437">
      <w:rPr>
        <w:sz w:val="18"/>
        <w:szCs w:val="18"/>
      </w:rPr>
      <w:t>quisites/advisories</w:t>
    </w:r>
    <w:r w:rsidR="00B53214">
      <w:rPr>
        <w:sz w:val="18"/>
        <w:szCs w:val="18"/>
      </w:rPr>
      <w:t xml:space="preserve">, </w:t>
    </w:r>
    <w:r w:rsidR="00936437">
      <w:rPr>
        <w:sz w:val="18"/>
        <w:szCs w:val="18"/>
      </w:rPr>
      <w:t>units, and DE status.</w:t>
    </w:r>
  </w:p>
  <w:p w:rsidR="00936437" w:rsidRPr="00936437" w:rsidRDefault="00936437" w:rsidP="0055544B">
    <w:pPr>
      <w:pStyle w:val="Footer"/>
      <w:ind w:left="-720" w:right="-360"/>
      <w:rPr>
        <w:sz w:val="18"/>
        <w:szCs w:val="18"/>
      </w:rPr>
    </w:pPr>
    <w:r>
      <w:rPr>
        <w:sz w:val="18"/>
        <w:szCs w:val="18"/>
      </w:rPr>
      <w:t>*</w:t>
    </w:r>
    <w:r w:rsidR="007D28E7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="00A14F4D">
      <w:rPr>
        <w:b/>
        <w:sz w:val="18"/>
        <w:szCs w:val="18"/>
      </w:rPr>
      <w:t>Non-substantial</w:t>
    </w:r>
    <w:r w:rsidR="00131948">
      <w:rPr>
        <w:b/>
        <w:sz w:val="18"/>
        <w:szCs w:val="18"/>
      </w:rPr>
      <w:t xml:space="preserve"> (soft)</w:t>
    </w:r>
    <w:r w:rsidRPr="00936437">
      <w:rPr>
        <w:b/>
        <w:sz w:val="18"/>
        <w:szCs w:val="18"/>
      </w:rPr>
      <w:t xml:space="preserve"> modifications</w:t>
    </w:r>
    <w:r>
      <w:rPr>
        <w:sz w:val="18"/>
        <w:szCs w:val="18"/>
      </w:rPr>
      <w:t xml:space="preserve">: </w:t>
    </w:r>
    <w:r w:rsidR="007D28E7">
      <w:rPr>
        <w:sz w:val="18"/>
        <w:szCs w:val="18"/>
      </w:rPr>
      <w:t>These do not appear in the class schedule and include</w:t>
    </w:r>
    <w:r w:rsidR="00B53214">
      <w:rPr>
        <w:sz w:val="18"/>
        <w:szCs w:val="18"/>
      </w:rPr>
      <w:t xml:space="preserve"> changes to</w:t>
    </w:r>
    <w:r>
      <w:rPr>
        <w:sz w:val="18"/>
        <w:szCs w:val="18"/>
      </w:rPr>
      <w:t xml:space="preserve"> course objectives, content, methods of instruction</w:t>
    </w:r>
    <w:r w:rsidR="00B53214">
      <w:rPr>
        <w:sz w:val="18"/>
        <w:szCs w:val="18"/>
      </w:rPr>
      <w:t>/</w:t>
    </w:r>
    <w:r>
      <w:rPr>
        <w:sz w:val="18"/>
        <w:szCs w:val="18"/>
      </w:rPr>
      <w:t xml:space="preserve">evaluation, </w:t>
    </w:r>
    <w:r w:rsidR="00B53214">
      <w:rPr>
        <w:sz w:val="18"/>
        <w:szCs w:val="18"/>
      </w:rPr>
      <w:t xml:space="preserve">credit by exam designation, </w:t>
    </w:r>
    <w:r>
      <w:rPr>
        <w:sz w:val="18"/>
        <w:szCs w:val="18"/>
      </w:rPr>
      <w:t xml:space="preserve">and textbooks.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8" w:rsidRDefault="00131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05" w:rsidRDefault="00104305" w:rsidP="0020560B">
      <w:r>
        <w:separator/>
      </w:r>
    </w:p>
  </w:footnote>
  <w:footnote w:type="continuationSeparator" w:id="0">
    <w:p w:rsidR="00104305" w:rsidRDefault="00104305" w:rsidP="0020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8" w:rsidRDefault="001319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8" w:rsidRDefault="001319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8" w:rsidRDefault="00131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3B8"/>
    <w:multiLevelType w:val="hybridMultilevel"/>
    <w:tmpl w:val="69B6C778"/>
    <w:lvl w:ilvl="0" w:tplc="B6708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17CA"/>
    <w:multiLevelType w:val="hybridMultilevel"/>
    <w:tmpl w:val="3AD6ABF0"/>
    <w:lvl w:ilvl="0" w:tplc="707485E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FD4"/>
    <w:rsid w:val="00026283"/>
    <w:rsid w:val="000353F3"/>
    <w:rsid w:val="000634E7"/>
    <w:rsid w:val="000D0E23"/>
    <w:rsid w:val="000F74BC"/>
    <w:rsid w:val="00104305"/>
    <w:rsid w:val="00131948"/>
    <w:rsid w:val="00134FC3"/>
    <w:rsid w:val="00160E7E"/>
    <w:rsid w:val="00171ADC"/>
    <w:rsid w:val="001877B0"/>
    <w:rsid w:val="00194C51"/>
    <w:rsid w:val="001A1903"/>
    <w:rsid w:val="001D2F19"/>
    <w:rsid w:val="001E6FCC"/>
    <w:rsid w:val="001F0E69"/>
    <w:rsid w:val="0020560B"/>
    <w:rsid w:val="002574EE"/>
    <w:rsid w:val="002649E9"/>
    <w:rsid w:val="00285429"/>
    <w:rsid w:val="002A34D5"/>
    <w:rsid w:val="002B3CD7"/>
    <w:rsid w:val="00305ADC"/>
    <w:rsid w:val="00311FCB"/>
    <w:rsid w:val="0033029D"/>
    <w:rsid w:val="0035139F"/>
    <w:rsid w:val="003873A0"/>
    <w:rsid w:val="003B17D1"/>
    <w:rsid w:val="003C7842"/>
    <w:rsid w:val="00405746"/>
    <w:rsid w:val="00413254"/>
    <w:rsid w:val="00437D70"/>
    <w:rsid w:val="004968F3"/>
    <w:rsid w:val="004C2181"/>
    <w:rsid w:val="004D5BF0"/>
    <w:rsid w:val="004F59A6"/>
    <w:rsid w:val="00503F9D"/>
    <w:rsid w:val="0051548A"/>
    <w:rsid w:val="00531B07"/>
    <w:rsid w:val="0055544B"/>
    <w:rsid w:val="00574A64"/>
    <w:rsid w:val="005A5B1C"/>
    <w:rsid w:val="005B5239"/>
    <w:rsid w:val="006222C2"/>
    <w:rsid w:val="00632EAF"/>
    <w:rsid w:val="00644FF0"/>
    <w:rsid w:val="00650FC2"/>
    <w:rsid w:val="00651050"/>
    <w:rsid w:val="00672A06"/>
    <w:rsid w:val="006E4EBB"/>
    <w:rsid w:val="00720FAA"/>
    <w:rsid w:val="00734BBE"/>
    <w:rsid w:val="0076610C"/>
    <w:rsid w:val="007A2071"/>
    <w:rsid w:val="007D28E7"/>
    <w:rsid w:val="007D6F2B"/>
    <w:rsid w:val="007F00B9"/>
    <w:rsid w:val="00807EAA"/>
    <w:rsid w:val="008133DD"/>
    <w:rsid w:val="008619D2"/>
    <w:rsid w:val="00861D4C"/>
    <w:rsid w:val="008705D7"/>
    <w:rsid w:val="00892B30"/>
    <w:rsid w:val="008F7E21"/>
    <w:rsid w:val="00903DBB"/>
    <w:rsid w:val="009171D2"/>
    <w:rsid w:val="00932425"/>
    <w:rsid w:val="00936437"/>
    <w:rsid w:val="00951641"/>
    <w:rsid w:val="009545C7"/>
    <w:rsid w:val="00971F69"/>
    <w:rsid w:val="009A2335"/>
    <w:rsid w:val="009B3606"/>
    <w:rsid w:val="009C4ABC"/>
    <w:rsid w:val="009C584C"/>
    <w:rsid w:val="00A0292E"/>
    <w:rsid w:val="00A14F4D"/>
    <w:rsid w:val="00A24107"/>
    <w:rsid w:val="00A46FD4"/>
    <w:rsid w:val="00A74885"/>
    <w:rsid w:val="00AB72F8"/>
    <w:rsid w:val="00AF56CC"/>
    <w:rsid w:val="00B11108"/>
    <w:rsid w:val="00B279F4"/>
    <w:rsid w:val="00B33FB1"/>
    <w:rsid w:val="00B50F6F"/>
    <w:rsid w:val="00B50FC4"/>
    <w:rsid w:val="00B53214"/>
    <w:rsid w:val="00B54373"/>
    <w:rsid w:val="00B77345"/>
    <w:rsid w:val="00BB569F"/>
    <w:rsid w:val="00BB6E83"/>
    <w:rsid w:val="00BD2F38"/>
    <w:rsid w:val="00BD6090"/>
    <w:rsid w:val="00C13772"/>
    <w:rsid w:val="00C3740C"/>
    <w:rsid w:val="00C63424"/>
    <w:rsid w:val="00C7260F"/>
    <w:rsid w:val="00C92ED6"/>
    <w:rsid w:val="00CF35BD"/>
    <w:rsid w:val="00D26E39"/>
    <w:rsid w:val="00D654D6"/>
    <w:rsid w:val="00D72316"/>
    <w:rsid w:val="00D771F9"/>
    <w:rsid w:val="00DE4EA2"/>
    <w:rsid w:val="00E0041B"/>
    <w:rsid w:val="00E056C9"/>
    <w:rsid w:val="00E206F0"/>
    <w:rsid w:val="00E249BE"/>
    <w:rsid w:val="00E26C34"/>
    <w:rsid w:val="00E530E6"/>
    <w:rsid w:val="00EF3000"/>
    <w:rsid w:val="00F153B8"/>
    <w:rsid w:val="00F6112C"/>
    <w:rsid w:val="00FC3CA2"/>
    <w:rsid w:val="00FC482D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heduleofClassesTables">
    <w:name w:val="Schedule of Classes Tables"/>
    <w:basedOn w:val="TableNormal"/>
    <w:uiPriority w:val="99"/>
    <w:rsid w:val="000F74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Helvetica" w:hAnsi="Helvetica"/>
        <w:b/>
        <w:color w:val="A50021"/>
        <w:sz w:val="22"/>
      </w:rPr>
      <w:tblPr/>
      <w:tcPr>
        <w:tcBorders>
          <w:bottom w:val="single" w:sz="4" w:space="0" w:color="auto"/>
        </w:tcBorders>
        <w:noWrap/>
      </w:tcPr>
    </w:tblStylePr>
    <w:tblStylePr w:type="band1Horz">
      <w:rPr>
        <w:rFonts w:ascii="Helvetica-Narrow" w:hAnsi="Helvetica-Narrow"/>
        <w:sz w:val="18"/>
      </w:rPr>
      <w:tblPr/>
      <w:tcPr>
        <w:shd w:val="clear" w:color="auto" w:fill="FDE9D9" w:themeFill="accent6" w:themeFillTint="33"/>
      </w:tcPr>
    </w:tblStylePr>
    <w:tblStylePr w:type="band2Horz">
      <w:rPr>
        <w:rFonts w:ascii="Helvetica-Narrow" w:hAnsi="Helvetica-Narrow"/>
        <w:sz w:val="1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0B"/>
  </w:style>
  <w:style w:type="paragraph" w:styleId="Footer">
    <w:name w:val="footer"/>
    <w:basedOn w:val="Normal"/>
    <w:link w:val="FooterChar"/>
    <w:uiPriority w:val="99"/>
    <w:unhideWhenUsed/>
    <w:rsid w:val="0020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0B"/>
  </w:style>
  <w:style w:type="paragraph" w:styleId="ListParagraph">
    <w:name w:val="List Paragraph"/>
    <w:basedOn w:val="Normal"/>
    <w:uiPriority w:val="34"/>
    <w:qFormat/>
    <w:rsid w:val="00BD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Schlanger</dc:creator>
  <cp:lastModifiedBy>FRANKV</cp:lastModifiedBy>
  <cp:revision>2</cp:revision>
  <cp:lastPrinted>2017-07-31T20:51:00Z</cp:lastPrinted>
  <dcterms:created xsi:type="dcterms:W3CDTF">2018-07-15T04:28:00Z</dcterms:created>
  <dcterms:modified xsi:type="dcterms:W3CDTF">2018-07-15T04:28:00Z</dcterms:modified>
</cp:coreProperties>
</file>