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30700A" wp14:paraId="2C078E63" wp14:textId="6A99B2A8">
      <w:p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ASCCC API Caucus Update</w:t>
      </w:r>
      <w:r w:rsidRPr="2930700A" w:rsidR="5CBC8BE2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– August 18, 2023</w:t>
      </w:r>
    </w:p>
    <w:p w:rsidR="266769BA" w:rsidP="2930700A" w:rsidRDefault="266769BA" w14:paraId="6C6819E0" w14:textId="04E2BF2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</w:pP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Not much happened over the summer. </w:t>
      </w:r>
    </w:p>
    <w:p w:rsidR="266769BA" w:rsidP="2930700A" w:rsidRDefault="266769BA" w14:paraId="284A6EB2" w14:textId="534FF33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</w:pP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We had Beverly Natividad publish her </w:t>
      </w:r>
      <w:hyperlink r:id="R69b1f74c500446ee">
        <w:r w:rsidRPr="2930700A" w:rsidR="266769B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8"/>
            <w:szCs w:val="28"/>
            <w:lang w:val="en-US"/>
          </w:rPr>
          <w:t>article on Affirmative Action</w:t>
        </w:r>
      </w:hyperlink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with EdSource. </w:t>
      </w:r>
    </w:p>
    <w:p w:rsidR="266769BA" w:rsidP="2930700A" w:rsidRDefault="266769BA" w14:paraId="2AB9198D" w14:textId="6E1F3DF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</w:pP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The leadership change</w:t>
      </w:r>
      <w:r w:rsidRPr="2930700A" w:rsidR="0105627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: Bethany Tasaka</w:t>
      </w:r>
      <w:r w:rsidRPr="2930700A" w:rsidR="4AC6F290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, 22/23 API Caucus Chair,</w:t>
      </w:r>
      <w:r w:rsidRPr="2930700A" w:rsidR="0105627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is serving as the interim Dean of Mathematics at San Bernardino College</w:t>
      </w:r>
      <w:r w:rsidRPr="2930700A" w:rsidR="24DF1E8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. Michael Takeda, </w:t>
      </w:r>
      <w:r w:rsidRPr="2930700A" w:rsidR="450C890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AS Past President at </w:t>
      </w:r>
      <w:r w:rsidRPr="2930700A" w:rsidR="24DF1E8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Fresno City College</w:t>
      </w:r>
      <w:r w:rsidRPr="2930700A" w:rsidR="6E4BF6D9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;</w:t>
      </w:r>
      <w:r w:rsidRPr="2930700A" w:rsidR="24DF1E8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and Pablo Martin, AS President at SD</w:t>
      </w:r>
      <w:r w:rsidRPr="2930700A" w:rsidR="2B45B4E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Miramar College, will co-c</w:t>
      </w:r>
      <w:r w:rsidRPr="2930700A" w:rsidR="7553584D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hair </w:t>
      </w:r>
      <w:r w:rsidRPr="2930700A" w:rsidR="2B45B4E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the API Caucus</w:t>
      </w:r>
      <w:r w:rsidRPr="2930700A" w:rsidR="213942B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.</w:t>
      </w:r>
    </w:p>
    <w:p w:rsidR="266769BA" w:rsidP="2930700A" w:rsidRDefault="266769BA" w14:paraId="5E2C1E44" w14:textId="0460987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</w:pP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I</w:t>
      </w:r>
      <w:r w:rsidRPr="2930700A" w:rsidR="280B4D2F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nquire about r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esolution on data disaggregation, especially now that there is a new state chancellor with a math/data background. </w:t>
      </w:r>
    </w:p>
    <w:p w:rsidR="2A2B78B8" w:rsidP="2930700A" w:rsidRDefault="2A2B78B8" w14:paraId="0EEE52B2" w14:textId="4826C30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</w:pPr>
      <w:r w:rsidRPr="2930700A" w:rsidR="2A2B78B8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The API Caucus helped to present two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API-focused webinars with </w:t>
      </w:r>
      <w:r w:rsidRPr="2930700A" w:rsidR="6269C785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the 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E</w:t>
      </w:r>
      <w:r w:rsidRPr="2930700A" w:rsidR="4E0534C4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quity </w:t>
      </w:r>
      <w:r w:rsidRPr="2930700A" w:rsidR="45448C20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and 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D</w:t>
      </w:r>
      <w:r w:rsidRPr="2930700A" w:rsidR="1EF6EEAF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iversity 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A</w:t>
      </w:r>
      <w:r w:rsidRPr="2930700A" w:rsidR="13AF0304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ction 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C</w:t>
      </w:r>
      <w:r w:rsidRPr="2930700A" w:rsidR="2160C845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ommittee.</w:t>
      </w:r>
      <w:r w:rsidRPr="2930700A" w:rsidR="266769BA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 </w:t>
      </w:r>
      <w:r w:rsidRPr="2930700A" w:rsidR="128C7E38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 xml:space="preserve">We hope to continue to work closely with Karen Chow to continue to contribute to </w:t>
      </w:r>
      <w:r w:rsidRPr="2930700A" w:rsidR="0DC37B1E">
        <w:rPr>
          <w:rFonts w:ascii="Calibri" w:hAnsi="Calibri" w:eastAsia="Calibri" w:cs="Calibri" w:asciiTheme="minorAscii" w:hAnsiTheme="minorAscii" w:eastAsiaTheme="minorAscii" w:cstheme="minorAscii"/>
          <w:noProof w:val="0"/>
          <w:color w:val="1F3864" w:themeColor="accent1" w:themeTint="FF" w:themeShade="80"/>
          <w:sz w:val="28"/>
          <w:szCs w:val="28"/>
          <w:lang w:val="en-US"/>
        </w:rPr>
        <w:t>statewide efforts.</w:t>
      </w:r>
    </w:p>
    <w:p w:rsidR="2930700A" w:rsidP="2930700A" w:rsidRDefault="2930700A" w14:paraId="079920B9" w14:textId="6C8C19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3a6b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2523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2f3f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1203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5a4b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21AB2"/>
    <w:rsid w:val="0105627E"/>
    <w:rsid w:val="03994D44"/>
    <w:rsid w:val="0BE8F171"/>
    <w:rsid w:val="0D84C1D2"/>
    <w:rsid w:val="0DC37B1E"/>
    <w:rsid w:val="128C7E38"/>
    <w:rsid w:val="13AF0304"/>
    <w:rsid w:val="13DADAF9"/>
    <w:rsid w:val="1E30EDEA"/>
    <w:rsid w:val="1EF6EEAF"/>
    <w:rsid w:val="213942BE"/>
    <w:rsid w:val="2160C845"/>
    <w:rsid w:val="225E34FC"/>
    <w:rsid w:val="24DF1E8A"/>
    <w:rsid w:val="266769BA"/>
    <w:rsid w:val="280B4D2F"/>
    <w:rsid w:val="2930700A"/>
    <w:rsid w:val="2A2B78B8"/>
    <w:rsid w:val="2B45B4EE"/>
    <w:rsid w:val="2D2C1372"/>
    <w:rsid w:val="3A44E531"/>
    <w:rsid w:val="402C5D50"/>
    <w:rsid w:val="450C890E"/>
    <w:rsid w:val="45448C20"/>
    <w:rsid w:val="4AC6F290"/>
    <w:rsid w:val="4E0534C4"/>
    <w:rsid w:val="54102A2A"/>
    <w:rsid w:val="5C5FCE57"/>
    <w:rsid w:val="5CBC8BE2"/>
    <w:rsid w:val="6269C785"/>
    <w:rsid w:val="66B5E148"/>
    <w:rsid w:val="6E4BF6D9"/>
    <w:rsid w:val="7553584D"/>
    <w:rsid w:val="760B9990"/>
    <w:rsid w:val="77542C88"/>
    <w:rsid w:val="77A769F1"/>
    <w:rsid w:val="7D821AB2"/>
    <w:rsid w:val="7DE1C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1AB2"/>
  <w15:chartTrackingRefBased/>
  <w15:docId w15:val="{C7843E83-38D3-488B-B9C9-E1F7ABF5AB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10.safelinks.protection.outlook.com/?url=https%3A%2F%2Fedsource.org%2F2023%2Fcommunity-colleges-must-do-more-to-support-asian-american-students%2F692744&amp;data=05%7C01%7Cmichael.takeda%40fresnocitycollege.edu%7C0873da6fe92c433003d208db9db9e506%7C82cf0ca31c1c4685a3045b45ed171ea8%7C1%7C0%7C638277193962292752%7CUnknown%7CTWFpbGZsb3d8eyJWIjoiMC4wLjAwMDAiLCJQIjoiV2luMzIiLCJBTiI6Ik1haWwiLCJXVCI6Mn0%3D%7C3000%7C%7C%7C&amp;sdata=r%2FP2dK6pqiwHuh9G%2BGtl9nfBkamJltX9J8PsEYi3gzM%3D&amp;reserved=0" TargetMode="External" Id="R69b1f74c500446ee" /><Relationship Type="http://schemas.openxmlformats.org/officeDocument/2006/relationships/numbering" Target="numbering.xml" Id="R369697fa22494c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2023-08-18T18:28:41.9004288Z</dcterms:created>
  <dcterms:modified xsi:type="dcterms:W3CDTF">2023-08-18T18:46:40.0552858Z</dcterms:modified>
  <dc:creator>Michael Takeda</dc:creator>
  <lastModifiedBy>Michael Takeda</lastModifiedBy>
</coreProperties>
</file>