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24D1" w14:textId="19788239" w:rsidR="009B2113" w:rsidRPr="00A127D0" w:rsidRDefault="009B2113" w:rsidP="00D96E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127D0">
        <w:rPr>
          <w:rFonts w:ascii="Times New Roman" w:hAnsi="Times New Roman" w:cs="Times New Roman"/>
          <w:b/>
          <w:bCs/>
          <w:sz w:val="28"/>
          <w:szCs w:val="28"/>
        </w:rPr>
        <w:t xml:space="preserve">Helpful Tips for Resolutions – Saturday, </w:t>
      </w:r>
      <w:r w:rsidR="004E1F27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Pr="00A12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F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127D0">
        <w:rPr>
          <w:rFonts w:ascii="Times New Roman" w:hAnsi="Times New Roman" w:cs="Times New Roman"/>
          <w:b/>
          <w:bCs/>
          <w:sz w:val="28"/>
          <w:szCs w:val="28"/>
        </w:rPr>
        <w:t>7, 202</w:t>
      </w:r>
      <w:r w:rsidR="004E1F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12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C17B74" w14:textId="77777777" w:rsidR="009B2113" w:rsidRPr="00A127D0" w:rsidRDefault="009B2113" w:rsidP="00D96EAC">
      <w:pPr>
        <w:pStyle w:val="NoSpacing"/>
        <w:rPr>
          <w:rFonts w:ascii="Times New Roman" w:hAnsi="Times New Roman" w:cs="Times New Roman"/>
        </w:rPr>
      </w:pPr>
    </w:p>
    <w:p w14:paraId="6B79A7CD" w14:textId="0E0AA442" w:rsidR="006A7A5B" w:rsidRPr="008E4C72" w:rsidRDefault="004E1602" w:rsidP="008E4C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C72">
        <w:rPr>
          <w:rFonts w:ascii="Times New Roman" w:hAnsi="Times New Roman" w:cs="Times New Roman"/>
          <w:sz w:val="24"/>
          <w:szCs w:val="24"/>
        </w:rPr>
        <w:t xml:space="preserve">The deadline for pulling resolutions </w:t>
      </w:r>
      <w:r w:rsidR="006A7A5B" w:rsidRPr="008E4C72">
        <w:rPr>
          <w:rFonts w:ascii="Times New Roman" w:hAnsi="Times New Roman" w:cs="Times New Roman"/>
          <w:sz w:val="24"/>
          <w:szCs w:val="24"/>
        </w:rPr>
        <w:t>from consent is 8:20am.</w:t>
      </w:r>
    </w:p>
    <w:p w14:paraId="52EB0D63" w14:textId="0C354F1F" w:rsidR="00F86084" w:rsidRDefault="00772CBD" w:rsidP="008E4C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43309">
        <w:rPr>
          <w:rFonts w:ascii="Times New Roman" w:hAnsi="Times New Roman" w:cs="Times New Roman"/>
          <w:i/>
          <w:iCs/>
          <w:sz w:val="24"/>
          <w:szCs w:val="24"/>
        </w:rPr>
        <w:t>Voting begins at 9</w:t>
      </w:r>
      <w:r w:rsidR="006A7A5B" w:rsidRPr="00643309">
        <w:rPr>
          <w:rFonts w:ascii="Times New Roman" w:hAnsi="Times New Roman" w:cs="Times New Roman"/>
          <w:i/>
          <w:iCs/>
          <w:sz w:val="24"/>
          <w:szCs w:val="24"/>
        </w:rPr>
        <w:t>:00</w:t>
      </w:r>
      <w:r w:rsidRPr="00643309">
        <w:rPr>
          <w:rFonts w:ascii="Times New Roman" w:hAnsi="Times New Roman" w:cs="Times New Roman"/>
          <w:i/>
          <w:iCs/>
          <w:sz w:val="24"/>
          <w:szCs w:val="24"/>
        </w:rPr>
        <w:t>am</w:t>
      </w:r>
      <w:r w:rsidR="004E1602" w:rsidRPr="006433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00F7DC" w14:textId="3C64429A" w:rsidR="002F3130" w:rsidRPr="009F5D5D" w:rsidRDefault="00B9151F" w:rsidP="009F5D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F3130" w:rsidRPr="002F3130">
          <w:rPr>
            <w:rStyle w:val="Hyperlink"/>
            <w:rFonts w:ascii="Times New Roman" w:hAnsi="Times New Roman" w:cs="Times New Roman"/>
            <w:sz w:val="24"/>
            <w:szCs w:val="24"/>
          </w:rPr>
          <w:t>Spring 2021 Resolutions for Debate Saturday April 17, 2021</w:t>
        </w:r>
      </w:hyperlink>
    </w:p>
    <w:p w14:paraId="66EFF1C8" w14:textId="00A2D055" w:rsidR="00F86084" w:rsidRDefault="006A7A5B" w:rsidP="008E4C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C72">
        <w:rPr>
          <w:rFonts w:ascii="Times New Roman" w:hAnsi="Times New Roman" w:cs="Times New Roman"/>
          <w:sz w:val="24"/>
          <w:szCs w:val="24"/>
        </w:rPr>
        <w:t>If you need to access the Zoom link</w:t>
      </w:r>
      <w:r w:rsidR="00BF5E33" w:rsidRPr="008E4C72">
        <w:rPr>
          <w:rFonts w:ascii="Times New Roman" w:hAnsi="Times New Roman" w:cs="Times New Roman"/>
          <w:sz w:val="24"/>
          <w:szCs w:val="24"/>
        </w:rPr>
        <w:t xml:space="preserve"> outside of Pathable, use the information below:</w:t>
      </w:r>
    </w:p>
    <w:p w14:paraId="30F8B7FD" w14:textId="1C5D8710" w:rsidR="00EE2D67" w:rsidRDefault="00B9151F" w:rsidP="00EE2D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E2D67" w:rsidRPr="00EE2D67">
          <w:rPr>
            <w:rStyle w:val="Hyperlink"/>
            <w:rFonts w:ascii="Times New Roman" w:hAnsi="Times New Roman" w:cs="Times New Roman"/>
            <w:sz w:val="24"/>
            <w:szCs w:val="24"/>
          </w:rPr>
          <w:t>Join Zoom Meeting</w:t>
        </w:r>
      </w:hyperlink>
    </w:p>
    <w:p w14:paraId="358B412C" w14:textId="77777777" w:rsidR="00EE2D67" w:rsidRPr="00EE2D67" w:rsidRDefault="00EE2D67" w:rsidP="00EE2D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sz w:val="24"/>
          <w:szCs w:val="24"/>
        </w:rPr>
        <w:t>Meeting ID: 889 6226 3807</w:t>
      </w:r>
    </w:p>
    <w:p w14:paraId="4B132689" w14:textId="6387E71A" w:rsidR="00EE2D67" w:rsidRDefault="00EE2D67" w:rsidP="00EE2D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sz w:val="24"/>
          <w:szCs w:val="24"/>
        </w:rPr>
        <w:t>Passcode: 865020</w:t>
      </w:r>
    </w:p>
    <w:p w14:paraId="5DF6872A" w14:textId="77777777" w:rsidR="00EE2D67" w:rsidRPr="00EE2D67" w:rsidRDefault="00EE2D67" w:rsidP="00EE2D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sz w:val="24"/>
          <w:szCs w:val="24"/>
        </w:rPr>
        <w:t>One tap mobile</w:t>
      </w:r>
    </w:p>
    <w:p w14:paraId="55AC3903" w14:textId="77777777" w:rsidR="00EE2D67" w:rsidRPr="00EE2D67" w:rsidRDefault="00EE2D67" w:rsidP="00EE2D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sz w:val="24"/>
          <w:szCs w:val="24"/>
        </w:rPr>
        <w:t>+16699009128,,88962263807#,,,,*865020# US (San Jose)</w:t>
      </w:r>
    </w:p>
    <w:p w14:paraId="4B14115D" w14:textId="77777777" w:rsidR="00EE2D67" w:rsidRPr="00EE2D67" w:rsidRDefault="00EE2D67" w:rsidP="00EE2D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sz w:val="24"/>
          <w:szCs w:val="24"/>
        </w:rPr>
        <w:t>+13462487799,,88962263807#,,,,*865020# US (Houston)</w:t>
      </w:r>
    </w:p>
    <w:p w14:paraId="5BEAFE7E" w14:textId="77777777" w:rsidR="00EE2D67" w:rsidRPr="00EE2D67" w:rsidRDefault="00EE2D67" w:rsidP="00EE2D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5DB3AF4" w14:textId="46714987" w:rsidR="00CB58DB" w:rsidRPr="00A127D0" w:rsidRDefault="00CB58DB" w:rsidP="00CB58DB">
      <w:pPr>
        <w:pStyle w:val="NoSpacing"/>
        <w:rPr>
          <w:rFonts w:ascii="Times New Roman" w:hAnsi="Times New Roman" w:cs="Times New Roman"/>
        </w:rPr>
      </w:pPr>
    </w:p>
    <w:p w14:paraId="2C638314" w14:textId="77777777" w:rsidR="007F0924" w:rsidRPr="00A127D0" w:rsidRDefault="00CB58DB" w:rsidP="00CB58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127D0">
        <w:rPr>
          <w:rFonts w:ascii="Times New Roman" w:hAnsi="Times New Roman" w:cs="Times New Roman"/>
          <w:b/>
          <w:bCs/>
          <w:sz w:val="28"/>
          <w:szCs w:val="28"/>
        </w:rPr>
        <w:t xml:space="preserve">Having Technical </w:t>
      </w:r>
      <w:r w:rsidR="007F0924" w:rsidRPr="00A127D0">
        <w:rPr>
          <w:rFonts w:ascii="Times New Roman" w:hAnsi="Times New Roman" w:cs="Times New Roman"/>
          <w:b/>
          <w:bCs/>
          <w:sz w:val="28"/>
          <w:szCs w:val="28"/>
        </w:rPr>
        <w:t>Problems?</w:t>
      </w:r>
    </w:p>
    <w:p w14:paraId="031EA44D" w14:textId="16644FE0" w:rsidR="00CB58DB" w:rsidRPr="00D82245" w:rsidRDefault="007F0924" w:rsidP="00CB58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245">
        <w:rPr>
          <w:rFonts w:ascii="Times New Roman" w:hAnsi="Times New Roman" w:cs="Times New Roman"/>
          <w:sz w:val="24"/>
          <w:szCs w:val="24"/>
        </w:rPr>
        <w:t xml:space="preserve">Please send an email to </w:t>
      </w:r>
      <w:hyperlink r:id="rId7" w:history="1">
        <w:r w:rsidR="00D82245" w:rsidRPr="00C47972">
          <w:rPr>
            <w:rStyle w:val="Hyperlink"/>
            <w:rFonts w:ascii="Times New Roman" w:hAnsi="Times New Roman" w:cs="Times New Roman"/>
            <w:sz w:val="24"/>
            <w:szCs w:val="24"/>
          </w:rPr>
          <w:t>eventtechsupport@asccc.org</w:t>
        </w:r>
      </w:hyperlink>
      <w:r w:rsidR="00D82245">
        <w:rPr>
          <w:rFonts w:ascii="Times New Roman" w:hAnsi="Times New Roman" w:cs="Times New Roman"/>
          <w:sz w:val="24"/>
          <w:szCs w:val="24"/>
        </w:rPr>
        <w:t xml:space="preserve">. </w:t>
      </w:r>
      <w:r w:rsidR="008E4C72">
        <w:rPr>
          <w:rFonts w:ascii="Times New Roman" w:hAnsi="Times New Roman" w:cs="Times New Roman"/>
          <w:sz w:val="24"/>
          <w:szCs w:val="24"/>
        </w:rPr>
        <w:t>Although this email will be actively monitored, your patience is extremely appreciated.</w:t>
      </w:r>
    </w:p>
    <w:p w14:paraId="736099FA" w14:textId="294584B2" w:rsidR="009B2113" w:rsidRPr="00A127D0" w:rsidRDefault="009B2113" w:rsidP="00D96EAC">
      <w:pPr>
        <w:pStyle w:val="NoSpacing"/>
        <w:rPr>
          <w:rFonts w:ascii="Times New Roman" w:hAnsi="Times New Roman" w:cs="Times New Roman"/>
        </w:rPr>
      </w:pPr>
    </w:p>
    <w:p w14:paraId="6B007209" w14:textId="7ADF4D9D" w:rsidR="00901F42" w:rsidRPr="00A127D0" w:rsidRDefault="00901F42" w:rsidP="00D96E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127D0">
        <w:rPr>
          <w:rFonts w:ascii="Times New Roman" w:hAnsi="Times New Roman" w:cs="Times New Roman"/>
          <w:b/>
          <w:bCs/>
          <w:sz w:val="28"/>
          <w:szCs w:val="28"/>
        </w:rPr>
        <w:t>Helpful Pol</w:t>
      </w:r>
      <w:r w:rsidR="005B6663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A127D0">
        <w:rPr>
          <w:rFonts w:ascii="Times New Roman" w:hAnsi="Times New Roman" w:cs="Times New Roman"/>
          <w:b/>
          <w:bCs/>
          <w:sz w:val="28"/>
          <w:szCs w:val="28"/>
        </w:rPr>
        <w:t xml:space="preserve"> Everywhere Resources and Reminders</w:t>
      </w:r>
    </w:p>
    <w:p w14:paraId="1272FDE8" w14:textId="77777777" w:rsidR="00743CE1" w:rsidRPr="00743CE1" w:rsidRDefault="00B30AAE" w:rsidP="00743CE1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6C98">
        <w:rPr>
          <w:rFonts w:ascii="Times New Roman" w:hAnsi="Times New Roman" w:cs="Times New Roman"/>
          <w:sz w:val="24"/>
          <w:szCs w:val="24"/>
        </w:rPr>
        <w:t xml:space="preserve">The direct link for Resolutions Session for Saturday, </w:t>
      </w:r>
      <w:r w:rsidR="00EE2D67">
        <w:rPr>
          <w:rFonts w:ascii="Times New Roman" w:hAnsi="Times New Roman" w:cs="Times New Roman"/>
          <w:sz w:val="24"/>
          <w:szCs w:val="24"/>
        </w:rPr>
        <w:t>April</w:t>
      </w:r>
      <w:r w:rsidRPr="006F6C98">
        <w:rPr>
          <w:rFonts w:ascii="Times New Roman" w:hAnsi="Times New Roman" w:cs="Times New Roman"/>
          <w:sz w:val="24"/>
          <w:szCs w:val="24"/>
        </w:rPr>
        <w:t xml:space="preserve"> </w:t>
      </w:r>
      <w:r w:rsidR="00EE2D67">
        <w:rPr>
          <w:rFonts w:ascii="Times New Roman" w:hAnsi="Times New Roman" w:cs="Times New Roman"/>
          <w:sz w:val="24"/>
          <w:szCs w:val="24"/>
        </w:rPr>
        <w:t>1</w:t>
      </w:r>
      <w:r w:rsidRPr="006F6C98">
        <w:rPr>
          <w:rFonts w:ascii="Times New Roman" w:hAnsi="Times New Roman" w:cs="Times New Roman"/>
          <w:sz w:val="24"/>
          <w:szCs w:val="24"/>
        </w:rPr>
        <w:t>7, 202</w:t>
      </w:r>
      <w:r w:rsidR="00EE2D67">
        <w:rPr>
          <w:rFonts w:ascii="Times New Roman" w:hAnsi="Times New Roman" w:cs="Times New Roman"/>
          <w:sz w:val="24"/>
          <w:szCs w:val="24"/>
        </w:rPr>
        <w:t>1</w:t>
      </w:r>
      <w:r w:rsidRPr="006F6C98">
        <w:rPr>
          <w:rFonts w:ascii="Times New Roman" w:hAnsi="Times New Roman" w:cs="Times New Roman"/>
          <w:sz w:val="24"/>
          <w:szCs w:val="24"/>
        </w:rPr>
        <w:t xml:space="preserve"> is:  </w:t>
      </w:r>
      <w:r w:rsidR="00C325AB" w:rsidRPr="006F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F6C98">
          <w:rPr>
            <w:rStyle w:val="Hyperlink"/>
            <w:rFonts w:ascii="Times New Roman" w:hAnsi="Times New Roman" w:cs="Times New Roman"/>
            <w:sz w:val="24"/>
            <w:szCs w:val="24"/>
          </w:rPr>
          <w:t>https://pollev.com/ascccresolut876</w:t>
        </w:r>
      </w:hyperlink>
    </w:p>
    <w:p w14:paraId="46A7A4A3" w14:textId="608373CA" w:rsidR="00743CE1" w:rsidRDefault="00743CE1" w:rsidP="0074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3CE1">
        <w:rPr>
          <w:rFonts w:ascii="Times New Roman" w:hAnsi="Times New Roman" w:cs="Times New Roman"/>
          <w:b/>
          <w:bCs/>
          <w:sz w:val="24"/>
          <w:szCs w:val="24"/>
        </w:rPr>
        <w:t>Only registered delegates should access this link.</w:t>
      </w:r>
      <w:r w:rsidRPr="00743CE1">
        <w:rPr>
          <w:rFonts w:ascii="Times New Roman" w:hAnsi="Times New Roman" w:cs="Times New Roman"/>
          <w:sz w:val="24"/>
          <w:szCs w:val="24"/>
        </w:rPr>
        <w:t xml:space="preserve"> Live results can be accessed at the Zoom link provided above. </w:t>
      </w:r>
    </w:p>
    <w:p w14:paraId="5CF827ED" w14:textId="02287F32" w:rsidR="00901F42" w:rsidRPr="00D82245" w:rsidRDefault="00544527" w:rsidP="006F6C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2245">
        <w:rPr>
          <w:rFonts w:ascii="Times New Roman" w:hAnsi="Times New Roman" w:cs="Times New Roman"/>
          <w:sz w:val="24"/>
          <w:szCs w:val="24"/>
        </w:rPr>
        <w:t>If you are struggling with smaller fonts, try launching the app in a different browser.</w:t>
      </w:r>
    </w:p>
    <w:p w14:paraId="27E8717E" w14:textId="42C26A44" w:rsidR="003D7EFB" w:rsidRPr="00D82245" w:rsidRDefault="003D7EFB" w:rsidP="006F6C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2245">
        <w:rPr>
          <w:rFonts w:ascii="Times New Roman" w:hAnsi="Times New Roman" w:cs="Times New Roman"/>
          <w:sz w:val="24"/>
          <w:szCs w:val="24"/>
        </w:rPr>
        <w:t>If you have never logged in to the app, be sure to create an account by choosing “sign up.” When sig</w:t>
      </w:r>
      <w:r w:rsidR="008D666A" w:rsidRPr="00D82245">
        <w:rPr>
          <w:rFonts w:ascii="Times New Roman" w:hAnsi="Times New Roman" w:cs="Times New Roman"/>
          <w:sz w:val="24"/>
          <w:szCs w:val="24"/>
        </w:rPr>
        <w:t>n</w:t>
      </w:r>
      <w:r w:rsidRPr="00D82245">
        <w:rPr>
          <w:rFonts w:ascii="Times New Roman" w:hAnsi="Times New Roman" w:cs="Times New Roman"/>
          <w:sz w:val="24"/>
          <w:szCs w:val="24"/>
        </w:rPr>
        <w:t>ing up, be sure to select that you are a participant:</w:t>
      </w:r>
    </w:p>
    <w:p w14:paraId="586B6AF5" w14:textId="2BF31BB0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2879EAE2" w14:textId="28B80E14" w:rsidR="003D7EFB" w:rsidRPr="00A127D0" w:rsidRDefault="00855B5D" w:rsidP="00D96EAC">
      <w:pPr>
        <w:pStyle w:val="NoSpacing"/>
        <w:rPr>
          <w:rFonts w:ascii="Times New Roman" w:hAnsi="Times New Roman" w:cs="Times New Roman"/>
        </w:rPr>
      </w:pPr>
      <w:r w:rsidRPr="00A127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0E1D8" wp14:editId="3676E290">
                <wp:simplePos x="0" y="0"/>
                <wp:positionH relativeFrom="column">
                  <wp:posOffset>4667250</wp:posOffset>
                </wp:positionH>
                <wp:positionV relativeFrom="paragraph">
                  <wp:posOffset>6985</wp:posOffset>
                </wp:positionV>
                <wp:extent cx="1247775" cy="1352550"/>
                <wp:effectExtent l="38100" t="0" r="285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1FEF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7.5pt;margin-top:.55pt;width:98.25pt;height:106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3D7EFB" w:rsidRPr="00A127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52DDDF0" wp14:editId="5AF6EE0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828032" cy="2350008"/>
            <wp:effectExtent l="0" t="0" r="0" b="0"/>
            <wp:wrapTight wrapText="bothSides">
              <wp:wrapPolygon edited="0">
                <wp:start x="0" y="0"/>
                <wp:lineTo x="0" y="21366"/>
                <wp:lineTo x="21478" y="2136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2" b="4789"/>
                    <a:stretch/>
                  </pic:blipFill>
                  <pic:spPr bwMode="auto">
                    <a:xfrm>
                      <a:off x="0" y="0"/>
                      <a:ext cx="4828032" cy="2350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A51BF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3EE21786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4BE4B0C2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6D7E27BF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5943E528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4DED787C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2B3ACA25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3696AECA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4E29915A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1A239093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56310512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5AE193EE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41BA11B9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24D29A19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7D3BC88F" w14:textId="77777777" w:rsidR="008D666A" w:rsidRPr="00A127D0" w:rsidRDefault="008D666A" w:rsidP="00D96EAC">
      <w:pPr>
        <w:pStyle w:val="NoSpacing"/>
        <w:rPr>
          <w:rFonts w:ascii="Times New Roman" w:hAnsi="Times New Roman" w:cs="Times New Roman"/>
        </w:rPr>
      </w:pPr>
    </w:p>
    <w:p w14:paraId="1D334D45" w14:textId="0D093579" w:rsidR="008D666A" w:rsidRPr="00A127D0" w:rsidRDefault="006F6C98" w:rsidP="006F6C98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127D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3A8C65B9" wp14:editId="3555238C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5751195" cy="2916555"/>
            <wp:effectExtent l="0" t="0" r="1905" b="0"/>
            <wp:wrapTight wrapText="bothSides">
              <wp:wrapPolygon edited="0">
                <wp:start x="0" y="0"/>
                <wp:lineTo x="0" y="21445"/>
                <wp:lineTo x="21536" y="21445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7" b="5644"/>
                    <a:stretch/>
                  </pic:blipFill>
                  <pic:spPr bwMode="auto">
                    <a:xfrm>
                      <a:off x="0" y="0"/>
                      <a:ext cx="5751195" cy="291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66A" w:rsidRPr="00A127D0">
        <w:rPr>
          <w:rFonts w:ascii="Times New Roman" w:hAnsi="Times New Roman" w:cs="Times New Roman"/>
          <w:sz w:val="24"/>
          <w:szCs w:val="24"/>
        </w:rPr>
        <w:t>Enter the link provided by the ASCCC to enter the Resolutions Session</w:t>
      </w:r>
      <w:r w:rsidR="0005376E" w:rsidRPr="00A127D0">
        <w:rPr>
          <w:rFonts w:ascii="Times New Roman" w:hAnsi="Times New Roman" w:cs="Times New Roman"/>
          <w:sz w:val="24"/>
          <w:szCs w:val="24"/>
        </w:rPr>
        <w:t xml:space="preserve"> on this page</w:t>
      </w:r>
      <w:r w:rsidR="00D82245">
        <w:rPr>
          <w:rFonts w:ascii="Times New Roman" w:hAnsi="Times New Roman" w:cs="Times New Roman"/>
          <w:sz w:val="24"/>
          <w:szCs w:val="24"/>
        </w:rPr>
        <w:t>,</w:t>
      </w:r>
      <w:r w:rsidR="00A127D0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1E113DB0" w14:textId="033FBBB8" w:rsidR="008D666A" w:rsidRPr="00A127D0" w:rsidRDefault="008D666A" w:rsidP="00D96EAC">
      <w:pPr>
        <w:pStyle w:val="NoSpacing"/>
        <w:rPr>
          <w:rFonts w:ascii="Times New Roman" w:hAnsi="Times New Roman" w:cs="Times New Roman"/>
        </w:rPr>
      </w:pPr>
    </w:p>
    <w:p w14:paraId="4A5DE183" w14:textId="74F7FDBB" w:rsidR="00876BE8" w:rsidRPr="00A127D0" w:rsidRDefault="00D82245" w:rsidP="0087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55EB0" w:rsidRPr="00A127D0">
        <w:rPr>
          <w:rFonts w:ascii="Times New Roman" w:hAnsi="Times New Roman" w:cs="Times New Roman"/>
          <w:sz w:val="24"/>
          <w:szCs w:val="24"/>
        </w:rPr>
        <w:t xml:space="preserve">nter the direct link </w:t>
      </w:r>
      <w:r w:rsidRPr="00A127D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127D0">
          <w:rPr>
            <w:rStyle w:val="Hyperlink"/>
            <w:rFonts w:ascii="Times New Roman" w:hAnsi="Times New Roman" w:cs="Times New Roman"/>
            <w:sz w:val="24"/>
            <w:szCs w:val="24"/>
          </w:rPr>
          <w:t>https://pollev.com/ascccresolut876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EB0" w:rsidRPr="00A127D0">
        <w:rPr>
          <w:rFonts w:ascii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555EB0" w:rsidRPr="00A127D0">
        <w:rPr>
          <w:rFonts w:ascii="Times New Roman" w:hAnsi="Times New Roman" w:cs="Times New Roman"/>
          <w:sz w:val="24"/>
          <w:szCs w:val="24"/>
        </w:rPr>
        <w:t xml:space="preserve"> </w:t>
      </w:r>
      <w:r w:rsidR="00573D8D" w:rsidRPr="00A127D0">
        <w:rPr>
          <w:rFonts w:ascii="Times New Roman" w:hAnsi="Times New Roman" w:cs="Times New Roman"/>
          <w:sz w:val="24"/>
          <w:szCs w:val="24"/>
        </w:rPr>
        <w:t xml:space="preserve">browser. This link will </w:t>
      </w:r>
      <w:r w:rsidR="00C325AB" w:rsidRPr="00A127D0">
        <w:rPr>
          <w:rFonts w:ascii="Times New Roman" w:hAnsi="Times New Roman" w:cs="Times New Roman"/>
          <w:sz w:val="24"/>
          <w:szCs w:val="24"/>
        </w:rPr>
        <w:t xml:space="preserve">also </w:t>
      </w:r>
      <w:r w:rsidR="00573D8D" w:rsidRPr="00A127D0">
        <w:rPr>
          <w:rFonts w:ascii="Times New Roman" w:hAnsi="Times New Roman" w:cs="Times New Roman"/>
          <w:sz w:val="24"/>
          <w:szCs w:val="24"/>
        </w:rPr>
        <w:t>be provided in the Zoom chat at the beginning of the Resolutions Session</w:t>
      </w:r>
      <w:r w:rsidR="00900685" w:rsidRPr="00A127D0">
        <w:rPr>
          <w:rFonts w:ascii="Times New Roman" w:hAnsi="Times New Roman" w:cs="Times New Roman"/>
          <w:sz w:val="24"/>
          <w:szCs w:val="24"/>
        </w:rPr>
        <w:t xml:space="preserve"> for your convenience</w:t>
      </w:r>
      <w:r w:rsidR="00573D8D" w:rsidRPr="00A127D0">
        <w:rPr>
          <w:rFonts w:ascii="Times New Roman" w:hAnsi="Times New Roman" w:cs="Times New Roman"/>
          <w:sz w:val="24"/>
          <w:szCs w:val="24"/>
        </w:rPr>
        <w:t>.</w:t>
      </w:r>
      <w:r w:rsidR="00C325AB" w:rsidRPr="00A12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6FAFC" w14:textId="4E1C67A3" w:rsidR="00C3430B" w:rsidRPr="00A127D0" w:rsidRDefault="00C3430B" w:rsidP="00D96E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0B940" w14:textId="344DA9AD" w:rsidR="00C3430B" w:rsidRPr="00A127D0" w:rsidRDefault="008A5763" w:rsidP="002425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2245">
        <w:rPr>
          <w:rFonts w:ascii="Times New Roman" w:hAnsi="Times New Roman" w:cs="Times New Roman"/>
          <w:i/>
          <w:iCs/>
          <w:sz w:val="24"/>
          <w:szCs w:val="24"/>
        </w:rPr>
        <w:t>Before voting begins</w:t>
      </w:r>
      <w:r w:rsidRPr="00A127D0">
        <w:rPr>
          <w:rFonts w:ascii="Times New Roman" w:hAnsi="Times New Roman" w:cs="Times New Roman"/>
          <w:sz w:val="24"/>
          <w:szCs w:val="24"/>
        </w:rPr>
        <w:t xml:space="preserve">, please </w:t>
      </w:r>
      <w:r w:rsidR="00900685" w:rsidRPr="00A127D0">
        <w:rPr>
          <w:rFonts w:ascii="Times New Roman" w:hAnsi="Times New Roman" w:cs="Times New Roman"/>
          <w:sz w:val="24"/>
          <w:szCs w:val="24"/>
        </w:rPr>
        <w:t xml:space="preserve">update </w:t>
      </w:r>
      <w:r w:rsidRPr="00A127D0">
        <w:rPr>
          <w:rFonts w:ascii="Times New Roman" w:hAnsi="Times New Roman" w:cs="Times New Roman"/>
          <w:sz w:val="24"/>
          <w:szCs w:val="24"/>
        </w:rPr>
        <w:t>your</w:t>
      </w:r>
      <w:r w:rsidR="00900685" w:rsidRPr="00A127D0">
        <w:rPr>
          <w:rFonts w:ascii="Times New Roman" w:hAnsi="Times New Roman" w:cs="Times New Roman"/>
          <w:sz w:val="24"/>
          <w:szCs w:val="24"/>
        </w:rPr>
        <w:t xml:space="preserve"> screen name to be </w:t>
      </w:r>
      <w:r w:rsidRPr="00A127D0">
        <w:rPr>
          <w:rFonts w:ascii="Times New Roman" w:hAnsi="Times New Roman" w:cs="Times New Roman"/>
          <w:sz w:val="24"/>
          <w:szCs w:val="24"/>
        </w:rPr>
        <w:t>your</w:t>
      </w:r>
      <w:r w:rsidR="00900685" w:rsidRPr="00A127D0">
        <w:rPr>
          <w:rFonts w:ascii="Times New Roman" w:hAnsi="Times New Roman" w:cs="Times New Roman"/>
          <w:sz w:val="24"/>
          <w:szCs w:val="24"/>
        </w:rPr>
        <w:t xml:space="preserve"> college (</w:t>
      </w:r>
      <w:r w:rsidRPr="00A127D0">
        <w:rPr>
          <w:rFonts w:ascii="Times New Roman" w:hAnsi="Times New Roman" w:cs="Times New Roman"/>
          <w:sz w:val="24"/>
          <w:szCs w:val="24"/>
        </w:rPr>
        <w:t>see image</w:t>
      </w:r>
      <w:r w:rsidR="00B16C8E" w:rsidRPr="00A127D0">
        <w:rPr>
          <w:rFonts w:ascii="Times New Roman" w:hAnsi="Times New Roman" w:cs="Times New Roman"/>
          <w:sz w:val="24"/>
          <w:szCs w:val="24"/>
        </w:rPr>
        <w:t>s</w:t>
      </w:r>
      <w:r w:rsidRPr="00A127D0">
        <w:rPr>
          <w:rFonts w:ascii="Times New Roman" w:hAnsi="Times New Roman" w:cs="Times New Roman"/>
          <w:sz w:val="24"/>
          <w:szCs w:val="24"/>
        </w:rPr>
        <w:t xml:space="preserve"> </w:t>
      </w:r>
      <w:r w:rsidR="00900685" w:rsidRPr="00A127D0">
        <w:rPr>
          <w:rFonts w:ascii="Times New Roman" w:hAnsi="Times New Roman" w:cs="Times New Roman"/>
          <w:sz w:val="24"/>
          <w:szCs w:val="24"/>
        </w:rPr>
        <w:t xml:space="preserve">below). </w:t>
      </w:r>
      <w:r w:rsidRPr="00A127D0">
        <w:rPr>
          <w:rFonts w:ascii="Times New Roman" w:hAnsi="Times New Roman" w:cs="Times New Roman"/>
          <w:sz w:val="24"/>
          <w:szCs w:val="24"/>
        </w:rPr>
        <w:t>Your</w:t>
      </w:r>
      <w:r w:rsidR="00900685" w:rsidRPr="00A127D0">
        <w:rPr>
          <w:rFonts w:ascii="Times New Roman" w:hAnsi="Times New Roman" w:cs="Times New Roman"/>
          <w:sz w:val="24"/>
          <w:szCs w:val="24"/>
        </w:rPr>
        <w:t xml:space="preserve"> account name should remain their first/last name. </w:t>
      </w:r>
    </w:p>
    <w:p w14:paraId="01293032" w14:textId="242A967A" w:rsidR="008A5763" w:rsidRPr="00A127D0" w:rsidRDefault="008A5763" w:rsidP="00D96EAC">
      <w:pPr>
        <w:pStyle w:val="NoSpacing"/>
        <w:rPr>
          <w:rFonts w:ascii="Times New Roman" w:hAnsi="Times New Roman" w:cs="Times New Roman"/>
        </w:rPr>
      </w:pPr>
    </w:p>
    <w:p w14:paraId="10DB9586" w14:textId="4C54FA03" w:rsidR="008A5763" w:rsidRPr="00A127D0" w:rsidRDefault="002425F4" w:rsidP="00D96E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5763" w:rsidRPr="00A127D0">
        <w:rPr>
          <w:rFonts w:ascii="Times New Roman" w:hAnsi="Times New Roman" w:cs="Times New Roman"/>
          <w:noProof/>
        </w:rPr>
        <w:drawing>
          <wp:inline distT="0" distB="0" distL="0" distR="0" wp14:anchorId="184AF404" wp14:editId="7D80C087">
            <wp:extent cx="1664208" cy="359359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359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C8E" w:rsidRPr="00A127D0">
        <w:rPr>
          <w:rFonts w:ascii="Times New Roman" w:hAnsi="Times New Roman" w:cs="Times New Roman"/>
        </w:rPr>
        <w:t xml:space="preserve">                                                         </w:t>
      </w:r>
      <w:r w:rsidR="007F0FAE" w:rsidRPr="00A127D0">
        <w:rPr>
          <w:rFonts w:ascii="Times New Roman" w:hAnsi="Times New Roman" w:cs="Times New Roman"/>
          <w:noProof/>
        </w:rPr>
        <w:drawing>
          <wp:inline distT="0" distB="0" distL="0" distR="0" wp14:anchorId="3251F0A6" wp14:editId="3EE0B91E">
            <wp:extent cx="1655064" cy="3593592"/>
            <wp:effectExtent l="0" t="0" r="2540" b="698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359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2248E" w14:textId="7B6F1438" w:rsidR="00573D8D" w:rsidRPr="00A127D0" w:rsidRDefault="00573D8D" w:rsidP="002425F4">
      <w:pPr>
        <w:pStyle w:val="paragraph-node"/>
        <w:numPr>
          <w:ilvl w:val="0"/>
          <w:numId w:val="3"/>
        </w:numPr>
      </w:pPr>
      <w:r w:rsidRPr="00A127D0">
        <w:lastRenderedPageBreak/>
        <w:t>Here is a video that explains Pol</w:t>
      </w:r>
      <w:r w:rsidR="005B6663">
        <w:t>l</w:t>
      </w:r>
      <w:r w:rsidRPr="00A127D0">
        <w:t xml:space="preserve"> Everywhere a little more in-depth</w:t>
      </w:r>
      <w:r w:rsidR="005C025E" w:rsidRPr="00A127D0">
        <w:t xml:space="preserve"> (Many thanks to </w:t>
      </w:r>
      <w:r w:rsidR="005C025E" w:rsidRPr="005C025E">
        <w:t>Katherine Krolikowski</w:t>
      </w:r>
      <w:r w:rsidR="005C025E" w:rsidRPr="00A127D0">
        <w:t xml:space="preserve">!): </w:t>
      </w:r>
      <w:hyperlink r:id="rId14" w:tgtFrame="_blank" w:history="1">
        <w:r w:rsidR="005C025E" w:rsidRPr="00A127D0">
          <w:rPr>
            <w:rStyle w:val="Hyperlink"/>
          </w:rPr>
          <w:t>youtu.be/PgBYCPBgT1M</w:t>
        </w:r>
      </w:hyperlink>
    </w:p>
    <w:p w14:paraId="6A3CB72B" w14:textId="026B6D56" w:rsidR="005C025E" w:rsidRPr="00A127D0" w:rsidRDefault="005C025E" w:rsidP="005C025E">
      <w:pPr>
        <w:pStyle w:val="paragraph-node"/>
        <w:rPr>
          <w:b/>
          <w:bCs/>
          <w:sz w:val="28"/>
          <w:szCs w:val="28"/>
        </w:rPr>
      </w:pPr>
      <w:r w:rsidRPr="00A127D0">
        <w:rPr>
          <w:b/>
          <w:bCs/>
          <w:sz w:val="28"/>
          <w:szCs w:val="28"/>
        </w:rPr>
        <w:t xml:space="preserve">During </w:t>
      </w:r>
      <w:r w:rsidR="000C4629" w:rsidRPr="00A127D0">
        <w:rPr>
          <w:b/>
          <w:bCs/>
          <w:sz w:val="28"/>
          <w:szCs w:val="28"/>
        </w:rPr>
        <w:t>the Debates</w:t>
      </w:r>
    </w:p>
    <w:p w14:paraId="6E4E34BC" w14:textId="13B13900" w:rsidR="000C4629" w:rsidRPr="00A127D0" w:rsidRDefault="000C4629" w:rsidP="002425F4">
      <w:pPr>
        <w:pStyle w:val="paragraph-node"/>
        <w:numPr>
          <w:ilvl w:val="0"/>
          <w:numId w:val="3"/>
        </w:numPr>
      </w:pPr>
      <w:r w:rsidRPr="00A127D0">
        <w:t>We will only be using</w:t>
      </w:r>
      <w:r w:rsidR="005901C6" w:rsidRPr="00A127D0">
        <w:t xml:space="preserve"> </w:t>
      </w:r>
      <w:r w:rsidR="00CB74D6" w:rsidRPr="00A127D0">
        <w:t>the chat feature in Zoom. We will not be monitoring the Pathable chat feature.</w:t>
      </w:r>
    </w:p>
    <w:p w14:paraId="10E47930" w14:textId="0BCEC36D" w:rsidR="00CB74D6" w:rsidRPr="00A127D0" w:rsidRDefault="00CB74D6" w:rsidP="002425F4">
      <w:pPr>
        <w:pStyle w:val="paragraph-node"/>
        <w:numPr>
          <w:ilvl w:val="0"/>
          <w:numId w:val="3"/>
        </w:numPr>
      </w:pPr>
      <w:r w:rsidRPr="00A127D0">
        <w:t xml:space="preserve">Please note that the chat in Zoom is for </w:t>
      </w:r>
      <w:r w:rsidR="00561F0E" w:rsidRPr="00A127D0">
        <w:t>parliamentary</w:t>
      </w:r>
      <w:r w:rsidRPr="00A127D0">
        <w:t xml:space="preserve"> </w:t>
      </w:r>
      <w:r w:rsidR="00561F0E" w:rsidRPr="00A127D0">
        <w:t>motions, in</w:t>
      </w:r>
      <w:r w:rsidR="00260BE1" w:rsidRPr="00A127D0">
        <w:t>quiries, and indicating that you would like to debate. If you would like to make a motion</w:t>
      </w:r>
      <w:r w:rsidR="00B35107" w:rsidRPr="00A127D0">
        <w:t xml:space="preserve"> or debate an item</w:t>
      </w:r>
      <w:r w:rsidR="00260BE1" w:rsidRPr="00A127D0">
        <w:t>, please use the following format:</w:t>
      </w:r>
    </w:p>
    <w:p w14:paraId="24A15C8F" w14:textId="15394923" w:rsidR="00260BE1" w:rsidRPr="00A127D0" w:rsidRDefault="00260BE1" w:rsidP="00B35107">
      <w:pPr>
        <w:pStyle w:val="paragraph-node"/>
        <w:spacing w:before="0" w:beforeAutospacing="0" w:after="0" w:afterAutospacing="0"/>
      </w:pPr>
      <w:r w:rsidRPr="00A127D0">
        <w:tab/>
      </w:r>
      <w:r w:rsidR="002425F4">
        <w:tab/>
      </w:r>
      <w:r w:rsidRPr="00A127D0">
        <w:t>PM, Your Name, Your College/District Name</w:t>
      </w:r>
    </w:p>
    <w:p w14:paraId="1A37F311" w14:textId="51B76E0C" w:rsidR="00260BE1" w:rsidRPr="00A127D0" w:rsidRDefault="00260BE1" w:rsidP="00B35107">
      <w:pPr>
        <w:pStyle w:val="paragraph-node"/>
        <w:spacing w:before="0" w:beforeAutospacing="0" w:after="0" w:afterAutospacing="0"/>
      </w:pPr>
      <w:r w:rsidRPr="00A127D0">
        <w:tab/>
      </w:r>
      <w:r w:rsidR="002425F4">
        <w:tab/>
      </w:r>
      <w:r w:rsidRPr="00A127D0">
        <w:t>CON, Your Name, Your College/District Name</w:t>
      </w:r>
    </w:p>
    <w:p w14:paraId="78B06427" w14:textId="0505B441" w:rsidR="00260BE1" w:rsidRPr="00A127D0" w:rsidRDefault="00260BE1" w:rsidP="00B35107">
      <w:pPr>
        <w:pStyle w:val="paragraph-node"/>
        <w:spacing w:before="0" w:beforeAutospacing="0" w:after="0" w:afterAutospacing="0"/>
      </w:pPr>
      <w:r w:rsidRPr="00A127D0">
        <w:tab/>
      </w:r>
      <w:r w:rsidR="002425F4">
        <w:tab/>
      </w:r>
      <w:r w:rsidRPr="00A127D0">
        <w:t>PRO, Your Name, Your College/District Name</w:t>
      </w:r>
    </w:p>
    <w:p w14:paraId="1A92B26B" w14:textId="77777777" w:rsidR="00B35107" w:rsidRPr="00A127D0" w:rsidRDefault="00B35107" w:rsidP="00260BE1">
      <w:pPr>
        <w:pStyle w:val="paragraph-node"/>
      </w:pPr>
    </w:p>
    <w:p w14:paraId="6A69D229" w14:textId="77777777" w:rsidR="00260BE1" w:rsidRPr="00A127D0" w:rsidRDefault="00260BE1" w:rsidP="005C025E">
      <w:pPr>
        <w:pStyle w:val="paragraph-node"/>
      </w:pPr>
    </w:p>
    <w:p w14:paraId="149F820D" w14:textId="41522129" w:rsidR="005C025E" w:rsidRPr="00A127D0" w:rsidRDefault="005C025E" w:rsidP="00D96EAC">
      <w:pPr>
        <w:pStyle w:val="NoSpacing"/>
        <w:rPr>
          <w:rFonts w:ascii="Times New Roman" w:hAnsi="Times New Roman" w:cs="Times New Roman"/>
        </w:rPr>
      </w:pPr>
    </w:p>
    <w:sectPr w:rsidR="005C025E" w:rsidRPr="00A1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074"/>
    <w:multiLevelType w:val="hybridMultilevel"/>
    <w:tmpl w:val="E53C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83FC9"/>
    <w:multiLevelType w:val="hybridMultilevel"/>
    <w:tmpl w:val="7C32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647C8"/>
    <w:multiLevelType w:val="hybridMultilevel"/>
    <w:tmpl w:val="9F8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BD"/>
    <w:rsid w:val="0005376E"/>
    <w:rsid w:val="000C4629"/>
    <w:rsid w:val="002425F4"/>
    <w:rsid w:val="00260BE1"/>
    <w:rsid w:val="002F3130"/>
    <w:rsid w:val="003D7EFB"/>
    <w:rsid w:val="004E1602"/>
    <w:rsid w:val="004E1F27"/>
    <w:rsid w:val="00544527"/>
    <w:rsid w:val="00555EB0"/>
    <w:rsid w:val="00561F0E"/>
    <w:rsid w:val="00573D8D"/>
    <w:rsid w:val="005901C6"/>
    <w:rsid w:val="005B6663"/>
    <w:rsid w:val="005C025E"/>
    <w:rsid w:val="00643309"/>
    <w:rsid w:val="006A7A5B"/>
    <w:rsid w:val="006D733E"/>
    <w:rsid w:val="006F6C98"/>
    <w:rsid w:val="00743CE1"/>
    <w:rsid w:val="00772CBD"/>
    <w:rsid w:val="007E5C6C"/>
    <w:rsid w:val="007F0924"/>
    <w:rsid w:val="007F0FAE"/>
    <w:rsid w:val="00840604"/>
    <w:rsid w:val="00855B5D"/>
    <w:rsid w:val="00876BE8"/>
    <w:rsid w:val="008A5763"/>
    <w:rsid w:val="008D666A"/>
    <w:rsid w:val="008E4C72"/>
    <w:rsid w:val="00900685"/>
    <w:rsid w:val="00901F42"/>
    <w:rsid w:val="00944805"/>
    <w:rsid w:val="009B2113"/>
    <w:rsid w:val="009F5D5D"/>
    <w:rsid w:val="00A127D0"/>
    <w:rsid w:val="00A70D8C"/>
    <w:rsid w:val="00B16C8E"/>
    <w:rsid w:val="00B30AAE"/>
    <w:rsid w:val="00B35107"/>
    <w:rsid w:val="00B36215"/>
    <w:rsid w:val="00B9151F"/>
    <w:rsid w:val="00BF5E33"/>
    <w:rsid w:val="00C325AB"/>
    <w:rsid w:val="00C3430B"/>
    <w:rsid w:val="00CB58DB"/>
    <w:rsid w:val="00CB74D6"/>
    <w:rsid w:val="00D434A8"/>
    <w:rsid w:val="00D82245"/>
    <w:rsid w:val="00D90CF5"/>
    <w:rsid w:val="00D96EAC"/>
    <w:rsid w:val="00E41F0B"/>
    <w:rsid w:val="00EE2D67"/>
    <w:rsid w:val="00F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2298"/>
  <w15:chartTrackingRefBased/>
  <w15:docId w15:val="{8615B968-DCEC-4748-A8C1-BEBAA5DC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-node">
    <w:name w:val="paragraph-node"/>
    <w:basedOn w:val="Normal"/>
    <w:rsid w:val="007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CBD"/>
    <w:rPr>
      <w:color w:val="0000FF"/>
      <w:u w:val="single"/>
    </w:rPr>
  </w:style>
  <w:style w:type="paragraph" w:styleId="NoSpacing">
    <w:name w:val="No Spacing"/>
    <w:uiPriority w:val="1"/>
    <w:qFormat/>
    <w:rsid w:val="00BF5E33"/>
    <w:pPr>
      <w:spacing w:after="0" w:line="240" w:lineRule="auto"/>
    </w:pPr>
  </w:style>
  <w:style w:type="character" w:customStyle="1" w:styleId="info">
    <w:name w:val="info"/>
    <w:basedOn w:val="DefaultParagraphFont"/>
    <w:rsid w:val="005C025E"/>
  </w:style>
  <w:style w:type="character" w:styleId="UnresolvedMention">
    <w:name w:val="Unresolved Mention"/>
    <w:basedOn w:val="DefaultParagraphFont"/>
    <w:uiPriority w:val="99"/>
    <w:semiHidden/>
    <w:unhideWhenUsed/>
    <w:rsid w:val="00876B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6C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6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lev.com/ascccresolut876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mailto:eventtechsupport@asccc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962263807?pwd=clN3ai81UW4reFBDdU5ubE1GdThpQT09" TargetMode="External"/><Relationship Id="rId11" Type="http://schemas.openxmlformats.org/officeDocument/2006/relationships/hyperlink" Target="https://pollev.com/ascccresolut876" TargetMode="External"/><Relationship Id="rId5" Type="http://schemas.openxmlformats.org/officeDocument/2006/relationships/hyperlink" Target="https://asccc.org/sites/default/files/Resolutions%20Spring%202021%20Plenary%20FINAL%20Draft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PgBYCPBgT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Gillis</dc:creator>
  <cp:keywords/>
  <dc:description/>
  <cp:lastModifiedBy>Edie Martinelli</cp:lastModifiedBy>
  <cp:revision>2</cp:revision>
  <dcterms:created xsi:type="dcterms:W3CDTF">2021-04-16T18:37:00Z</dcterms:created>
  <dcterms:modified xsi:type="dcterms:W3CDTF">2021-04-16T18:37:00Z</dcterms:modified>
</cp:coreProperties>
</file>