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FAAB" w14:textId="77A59075" w:rsidR="00B9633D" w:rsidRPr="00B9633D" w:rsidRDefault="00295D22" w:rsidP="00B9633D">
      <w:bookmarkStart w:id="0" w:name="_GoBack"/>
      <w:bookmarkEnd w:id="0"/>
      <w:r>
        <w:rPr>
          <w:b/>
          <w:bCs/>
          <w:u w:val="single"/>
        </w:rPr>
        <w:t>Resolution</w:t>
      </w:r>
      <w:r w:rsidR="00B9633D" w:rsidRPr="00B9633D">
        <w:rPr>
          <w:b/>
          <w:bCs/>
          <w:u w:val="single"/>
        </w:rPr>
        <w:t xml:space="preserve"> to Update the Paper: “Part-Time Faculty: A Principled Perspective”</w:t>
      </w:r>
    </w:p>
    <w:p w14:paraId="3F953A94" w14:textId="77777777" w:rsidR="00B9633D" w:rsidRPr="00B9633D" w:rsidRDefault="00B9633D" w:rsidP="00B9633D">
      <w:r w:rsidRPr="00B9633D">
        <w:br/>
      </w:r>
    </w:p>
    <w:p w14:paraId="5AF50C0B" w14:textId="1251AD35" w:rsidR="00B9633D" w:rsidRPr="00B9633D" w:rsidRDefault="00B9633D" w:rsidP="00B9633D">
      <w:r w:rsidRPr="00B9633D">
        <w:t>Whereas Part-Time faculty continue to teach a majority of courses across the California community college system</w:t>
      </w:r>
      <w:r w:rsidR="00295D22">
        <w:t xml:space="preserve">; </w:t>
      </w:r>
    </w:p>
    <w:p w14:paraId="05DBD864" w14:textId="7E538FB2" w:rsidR="00B9633D" w:rsidRPr="00B9633D" w:rsidRDefault="00B9633D" w:rsidP="00B9633D"/>
    <w:p w14:paraId="76A1FBFE" w14:textId="626E7E07" w:rsidR="00205420" w:rsidRDefault="00205420" w:rsidP="00B9633D">
      <w:r w:rsidRPr="00205420">
        <w:t>Whereas Part-Time faculty continue to experience profoundly inequitable treatment in the workplace, in compensation, and across the full range academic and professional matters</w:t>
      </w:r>
      <w:r w:rsidR="00295D22">
        <w:t xml:space="preserve">; </w:t>
      </w:r>
    </w:p>
    <w:p w14:paraId="12049796" w14:textId="77777777" w:rsidR="00205420" w:rsidRDefault="00205420" w:rsidP="00B9633D"/>
    <w:p w14:paraId="7052934D" w14:textId="43E5CB97" w:rsidR="00205420" w:rsidRDefault="00205420" w:rsidP="00B9633D">
      <w:r w:rsidRPr="00205420">
        <w:t>Whereas inequitable treatment is contrary to the mission of the community college and undermines the equitable educational opportunities and experiences of students</w:t>
      </w:r>
      <w:r w:rsidR="00295D22">
        <w:t xml:space="preserve">; </w:t>
      </w:r>
    </w:p>
    <w:p w14:paraId="6A5AAE2A" w14:textId="77777777" w:rsidR="00205420" w:rsidRDefault="00205420" w:rsidP="00B9633D"/>
    <w:p w14:paraId="58E34D74" w14:textId="0095EA7F" w:rsidR="00B9633D" w:rsidRPr="00B9633D" w:rsidRDefault="00B9633D" w:rsidP="00B9633D">
      <w:r w:rsidRPr="00B9633D">
        <w:t xml:space="preserve">Whereas the Academic Senate performed a thorough evaluation of issues impacting Part-Time faculty in its publication “Part-Time Faculty: A Principled Perspective” (adopted </w:t>
      </w:r>
      <w:proofErr w:type="gramStart"/>
      <w:r w:rsidRPr="00B9633D">
        <w:t>Spring</w:t>
      </w:r>
      <w:proofErr w:type="gramEnd"/>
      <w:r w:rsidRPr="00B9633D">
        <w:t xml:space="preserve"> 2002)</w:t>
      </w:r>
      <w:r w:rsidR="00295D22">
        <w:t xml:space="preserve">; </w:t>
      </w:r>
      <w:r w:rsidRPr="00B9633D">
        <w:t> </w:t>
      </w:r>
    </w:p>
    <w:p w14:paraId="231F2F70" w14:textId="4585CBC5" w:rsidR="00B9633D" w:rsidRPr="00B9633D" w:rsidRDefault="00B9633D" w:rsidP="00B9633D"/>
    <w:p w14:paraId="7E6B9C6C" w14:textId="10A09FD6" w:rsidR="00B9633D" w:rsidRDefault="00B9633D" w:rsidP="00B9633D">
      <w:r w:rsidRPr="00B9633D">
        <w:t xml:space="preserve">Resolved, </w:t>
      </w:r>
      <w:r w:rsidR="00F46B2E">
        <w:t>that</w:t>
      </w:r>
      <w:r w:rsidR="00205420">
        <w:t xml:space="preserve"> </w:t>
      </w:r>
      <w:r w:rsidRPr="00B9633D">
        <w:t xml:space="preserve">the Academic Senate for California Community Colleges update the paper adopted in Spring 2002: “Part-Time Faculty: A Principled Perspective” </w:t>
      </w:r>
      <w:r w:rsidR="00205420">
        <w:t>and bring it</w:t>
      </w:r>
      <w:r w:rsidRPr="00B9633D">
        <w:t xml:space="preserve"> back to the ASCCC 2022 Spring Plenary.</w:t>
      </w:r>
    </w:p>
    <w:p w14:paraId="26451D79" w14:textId="5917A0FA" w:rsidR="00193D7C" w:rsidRDefault="00193D7C" w:rsidP="00B9633D"/>
    <w:p w14:paraId="7A87730E" w14:textId="6E390C45" w:rsidR="00193D7C" w:rsidRDefault="00193D7C" w:rsidP="00B9633D"/>
    <w:p w14:paraId="1D98A303" w14:textId="03B26BF5" w:rsidR="00193D7C" w:rsidRDefault="00193D7C" w:rsidP="00B9633D"/>
    <w:p w14:paraId="6EE43C84" w14:textId="6F9D7095" w:rsidR="00193D7C" w:rsidRDefault="00043FFC" w:rsidP="00B9633D">
      <w:r>
        <w:t xml:space="preserve">Contact </w:t>
      </w:r>
      <w:hyperlink r:id="rId4" w:history="1">
        <w:r w:rsidRPr="00043FFC">
          <w:rPr>
            <w:rStyle w:val="Hyperlink"/>
          </w:rPr>
          <w:t xml:space="preserve">Anastasia </w:t>
        </w:r>
        <w:proofErr w:type="spellStart"/>
        <w:r w:rsidRPr="00043FFC">
          <w:rPr>
            <w:rStyle w:val="Hyperlink"/>
          </w:rPr>
          <w:t>Zavodny</w:t>
        </w:r>
        <w:proofErr w:type="spellEnd"/>
      </w:hyperlink>
      <w:r>
        <w:t>, Palomar College</w:t>
      </w:r>
    </w:p>
    <w:p w14:paraId="2C3D0338" w14:textId="3BB13D22" w:rsidR="00193D7C" w:rsidRDefault="00193D7C" w:rsidP="00B9633D"/>
    <w:p w14:paraId="19830743" w14:textId="77777777" w:rsidR="00193D7C" w:rsidRDefault="00193D7C" w:rsidP="00B9633D"/>
    <w:sectPr w:rsidR="0019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D"/>
    <w:rsid w:val="00043FFC"/>
    <w:rsid w:val="00193D7C"/>
    <w:rsid w:val="00205420"/>
    <w:rsid w:val="00295D22"/>
    <w:rsid w:val="00342290"/>
    <w:rsid w:val="00B9633D"/>
    <w:rsid w:val="00F46B2E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96EB"/>
  <w15:chartTrackingRefBased/>
  <w15:docId w15:val="{46EF6918-0C4D-4E8C-87C4-A241279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vodny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Versaci, Rocco L.</dc:creator>
  <cp:keywords/>
  <dc:description/>
  <cp:lastModifiedBy>LaTonya Parker</cp:lastModifiedBy>
  <cp:revision>2</cp:revision>
  <dcterms:created xsi:type="dcterms:W3CDTF">2021-03-23T20:57:00Z</dcterms:created>
  <dcterms:modified xsi:type="dcterms:W3CDTF">2021-03-23T20:57:00Z</dcterms:modified>
</cp:coreProperties>
</file>