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Pr="000F4DAE" w:rsidRDefault="00A31016" w:rsidP="00D12A20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0F4DAE" w:rsidRDefault="00A4282D" w:rsidP="00D12A20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269979EC" w14:textId="77777777" w:rsidR="00A4282D" w:rsidRPr="000F4DAE" w:rsidRDefault="00A4282D" w:rsidP="00D12A20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065E23D2" w14:textId="77777777" w:rsidR="0080639A" w:rsidRPr="000F4DAE" w:rsidRDefault="0080639A" w:rsidP="00D12A20">
      <w:pPr>
        <w:pStyle w:val="Title"/>
        <w:ind w:left="0"/>
        <w:jc w:val="left"/>
        <w:rPr>
          <w:rFonts w:ascii="Calibri" w:hAnsi="Calibri" w:cs="Calibri"/>
          <w:sz w:val="22"/>
          <w:szCs w:val="22"/>
        </w:rPr>
      </w:pPr>
    </w:p>
    <w:p w14:paraId="13EA2AFF" w14:textId="77777777" w:rsidR="000F4DAE" w:rsidRPr="00931456" w:rsidRDefault="000F4DAE" w:rsidP="00D12A20">
      <w:pPr>
        <w:pStyle w:val="Title"/>
        <w:spacing w:before="120"/>
        <w:rPr>
          <w:rFonts w:asciiTheme="majorHAnsi" w:hAnsiTheme="majorHAnsi" w:cstheme="majorHAnsi"/>
          <w:sz w:val="12"/>
          <w:szCs w:val="12"/>
        </w:rPr>
      </w:pPr>
    </w:p>
    <w:p w14:paraId="6490EBC1" w14:textId="157DBDE1" w:rsidR="0080639A" w:rsidRPr="000F4DAE" w:rsidRDefault="00115A9D" w:rsidP="00D12A20">
      <w:pPr>
        <w:pStyle w:val="Title"/>
        <w:spacing w:before="120"/>
        <w:rPr>
          <w:rFonts w:asciiTheme="majorHAnsi" w:hAnsiTheme="majorHAnsi" w:cstheme="majorHAnsi"/>
          <w:sz w:val="36"/>
          <w:szCs w:val="36"/>
        </w:rPr>
      </w:pPr>
      <w:r w:rsidRPr="000F4DAE">
        <w:rPr>
          <w:rFonts w:asciiTheme="majorHAnsi" w:hAnsiTheme="majorHAnsi" w:cstheme="majorHAnsi"/>
          <w:sz w:val="36"/>
          <w:szCs w:val="36"/>
        </w:rPr>
        <w:t>Part-time</w:t>
      </w:r>
      <w:r w:rsidR="009C5299" w:rsidRPr="000F4DAE">
        <w:rPr>
          <w:rFonts w:asciiTheme="majorHAnsi" w:hAnsiTheme="majorHAnsi" w:cstheme="majorHAnsi"/>
          <w:sz w:val="36"/>
          <w:szCs w:val="36"/>
        </w:rPr>
        <w:t xml:space="preserve"> Committee</w:t>
      </w:r>
    </w:p>
    <w:p w14:paraId="322F8A88" w14:textId="14047550" w:rsidR="0026327E" w:rsidRPr="000F4DAE" w:rsidRDefault="007D44BE" w:rsidP="00D12A20">
      <w:pPr>
        <w:widowControl/>
        <w:autoSpaceDE/>
        <w:autoSpaceDN/>
        <w:adjustRightInd/>
        <w:jc w:val="center"/>
        <w:rPr>
          <w:rFonts w:ascii="Calibri" w:hAnsi="Calibri" w:cs="Calibri"/>
        </w:rPr>
      </w:pPr>
      <w:r w:rsidRPr="000F4DAE">
        <w:rPr>
          <w:rFonts w:ascii="Calibri" w:hAnsi="Calibri" w:cs="Calibri"/>
        </w:rPr>
        <w:t xml:space="preserve">Thursday, </w:t>
      </w:r>
      <w:r w:rsidR="0089423A">
        <w:rPr>
          <w:rFonts w:ascii="Calibri" w:hAnsi="Calibri" w:cs="Calibri"/>
        </w:rPr>
        <w:t xml:space="preserve">January </w:t>
      </w:r>
      <w:r w:rsidR="003518FD">
        <w:rPr>
          <w:rFonts w:ascii="Calibri" w:hAnsi="Calibri" w:cs="Calibri"/>
        </w:rPr>
        <w:t>21, 2021</w:t>
      </w:r>
    </w:p>
    <w:p w14:paraId="15E10BD6" w14:textId="1B19EBE6" w:rsidR="000F18F7" w:rsidRPr="000F4DAE" w:rsidRDefault="00A55AD5" w:rsidP="008B36A9">
      <w:pPr>
        <w:widowControl/>
        <w:autoSpaceDE/>
        <w:autoSpaceDN/>
        <w:adjustRightInd/>
        <w:jc w:val="center"/>
        <w:rPr>
          <w:rFonts w:ascii="Calibri" w:hAnsi="Calibri" w:cs="Calibri"/>
        </w:rPr>
      </w:pPr>
      <w:r w:rsidRPr="000F4DAE">
        <w:rPr>
          <w:rFonts w:ascii="Calibri" w:hAnsi="Calibri" w:cs="Calibri"/>
        </w:rPr>
        <w:t>2</w:t>
      </w:r>
      <w:r w:rsidR="00853290" w:rsidRPr="000F4DAE">
        <w:rPr>
          <w:rFonts w:ascii="Calibri" w:hAnsi="Calibri" w:cs="Calibri"/>
        </w:rPr>
        <w:t xml:space="preserve">:30 </w:t>
      </w:r>
      <w:r w:rsidR="00D93A5B" w:rsidRPr="000F4DAE">
        <w:rPr>
          <w:rFonts w:ascii="Calibri" w:hAnsi="Calibri" w:cs="Calibri"/>
        </w:rPr>
        <w:t>a</w:t>
      </w:r>
      <w:r w:rsidR="00FF2DAB" w:rsidRPr="000F4DAE">
        <w:rPr>
          <w:rFonts w:ascii="Calibri" w:hAnsi="Calibri" w:cs="Calibri"/>
        </w:rPr>
        <w:t>.m.</w:t>
      </w:r>
      <w:r w:rsidR="00B411CA" w:rsidRPr="000F4DAE">
        <w:rPr>
          <w:rFonts w:ascii="Calibri" w:hAnsi="Calibri" w:cs="Calibri"/>
        </w:rPr>
        <w:t>—</w:t>
      </w:r>
      <w:r w:rsidRPr="000F4DAE">
        <w:rPr>
          <w:rFonts w:ascii="Calibri" w:hAnsi="Calibri" w:cs="Calibri"/>
        </w:rPr>
        <w:t>4</w:t>
      </w:r>
      <w:r w:rsidR="00B411CA" w:rsidRPr="000F4DAE">
        <w:rPr>
          <w:rFonts w:ascii="Calibri" w:hAnsi="Calibri" w:cs="Calibri"/>
        </w:rPr>
        <w:t>:</w:t>
      </w:r>
      <w:r w:rsidR="00D93A5B" w:rsidRPr="000F4DAE">
        <w:rPr>
          <w:rFonts w:ascii="Calibri" w:hAnsi="Calibri" w:cs="Calibri"/>
        </w:rPr>
        <w:t>0</w:t>
      </w:r>
      <w:r w:rsidR="00853290" w:rsidRPr="000F4DAE">
        <w:rPr>
          <w:rFonts w:ascii="Calibri" w:hAnsi="Calibri" w:cs="Calibri"/>
        </w:rPr>
        <w:t>0</w:t>
      </w:r>
      <w:r w:rsidR="429637FF" w:rsidRPr="000F4DAE">
        <w:rPr>
          <w:rFonts w:ascii="Calibri" w:hAnsi="Calibri" w:cs="Calibri"/>
        </w:rPr>
        <w:t xml:space="preserve"> </w:t>
      </w:r>
      <w:r w:rsidR="00853290" w:rsidRPr="000F4DAE">
        <w:rPr>
          <w:rFonts w:ascii="Calibri" w:hAnsi="Calibri" w:cs="Calibri"/>
        </w:rPr>
        <w:t>p</w:t>
      </w:r>
      <w:r w:rsidR="429637FF" w:rsidRPr="000F4DAE">
        <w:rPr>
          <w:rFonts w:ascii="Calibri" w:hAnsi="Calibri" w:cs="Calibri"/>
        </w:rPr>
        <w:t>.m.</w:t>
      </w:r>
    </w:p>
    <w:p w14:paraId="153A6729" w14:textId="2BB5ECB5" w:rsidR="00A55AD5" w:rsidRPr="00042E09" w:rsidRDefault="008E115F" w:rsidP="00A55AD5">
      <w:pPr>
        <w:widowControl/>
        <w:autoSpaceDE/>
        <w:autoSpaceDN/>
        <w:adjustRightInd/>
        <w:jc w:val="center"/>
        <w:rPr>
          <w:rFonts w:ascii="Calibri" w:hAnsi="Calibri" w:cs="Calibri"/>
          <w:b/>
          <w:bCs/>
        </w:rPr>
      </w:pPr>
      <w:r w:rsidRPr="00042E09">
        <w:rPr>
          <w:rFonts w:ascii="Calibri" w:hAnsi="Calibri" w:cs="Calibri"/>
          <w:b/>
          <w:bCs/>
        </w:rPr>
        <w:t>Zoom Meeting</w:t>
      </w:r>
    </w:p>
    <w:p w14:paraId="02C832E6" w14:textId="77777777" w:rsidR="00602779" w:rsidRPr="00602779" w:rsidRDefault="00602779" w:rsidP="0089423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Segoe UI" w:hAnsi="Segoe UI" w:cs="Segoe UI"/>
          <w:color w:val="323130"/>
          <w:sz w:val="21"/>
          <w:szCs w:val="21"/>
        </w:rPr>
      </w:pPr>
      <w:r w:rsidRPr="00602779">
        <w:rPr>
          <w:rFonts w:ascii="Segoe UI" w:hAnsi="Segoe UI" w:cs="Segoe UI"/>
          <w:color w:val="323130"/>
          <w:sz w:val="21"/>
          <w:szCs w:val="21"/>
        </w:rPr>
        <w:t>Join from PC, Mac, Linux, iOS or Android: https://cccconfer.zoom.us/j/95061207497</w:t>
      </w:r>
    </w:p>
    <w:p w14:paraId="55556357" w14:textId="77777777" w:rsidR="00602779" w:rsidRPr="00602779" w:rsidRDefault="00602779" w:rsidP="0089423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Segoe UI" w:hAnsi="Segoe UI" w:cs="Segoe UI"/>
          <w:color w:val="323130"/>
          <w:sz w:val="21"/>
          <w:szCs w:val="21"/>
        </w:rPr>
      </w:pPr>
      <w:r w:rsidRPr="00602779">
        <w:rPr>
          <w:rFonts w:ascii="Segoe UI" w:hAnsi="Segoe UI" w:cs="Segoe UI"/>
          <w:color w:val="323130"/>
          <w:sz w:val="21"/>
          <w:szCs w:val="21"/>
        </w:rPr>
        <w:t>Or iPhone one-tap (US Toll):  +16699006833,95061207497#  or +13462487799,95061207497#</w:t>
      </w:r>
    </w:p>
    <w:p w14:paraId="47D0ECE1" w14:textId="77777777" w:rsidR="00602779" w:rsidRPr="00602779" w:rsidRDefault="00602779" w:rsidP="0089423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Segoe UI" w:hAnsi="Segoe UI" w:cs="Segoe UI"/>
          <w:color w:val="323130"/>
          <w:sz w:val="21"/>
          <w:szCs w:val="21"/>
        </w:rPr>
      </w:pPr>
      <w:r w:rsidRPr="00602779">
        <w:rPr>
          <w:rFonts w:ascii="Segoe UI" w:hAnsi="Segoe UI" w:cs="Segoe UI"/>
          <w:color w:val="323130"/>
          <w:sz w:val="21"/>
          <w:szCs w:val="21"/>
        </w:rPr>
        <w:t>Or Telephone Dial:</w:t>
      </w:r>
    </w:p>
    <w:p w14:paraId="351C5047" w14:textId="7BECB9AE" w:rsidR="00602779" w:rsidRPr="00602779" w:rsidRDefault="00602779" w:rsidP="0089423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Segoe UI" w:hAnsi="Segoe UI" w:cs="Segoe UI"/>
          <w:color w:val="323130"/>
          <w:sz w:val="21"/>
          <w:szCs w:val="21"/>
        </w:rPr>
      </w:pPr>
      <w:r w:rsidRPr="00602779">
        <w:rPr>
          <w:rFonts w:ascii="Segoe UI" w:hAnsi="Segoe UI" w:cs="Segoe UI"/>
          <w:color w:val="323130"/>
          <w:sz w:val="21"/>
          <w:szCs w:val="21"/>
        </w:rPr>
        <w:t>+1 669 900 6833 (US Toll)</w:t>
      </w:r>
    </w:p>
    <w:p w14:paraId="1A4073C9" w14:textId="439C3A40" w:rsidR="00602779" w:rsidRPr="00602779" w:rsidRDefault="00602779" w:rsidP="0089423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Segoe UI" w:hAnsi="Segoe UI" w:cs="Segoe UI"/>
          <w:color w:val="323130"/>
          <w:sz w:val="21"/>
          <w:szCs w:val="21"/>
        </w:rPr>
      </w:pPr>
      <w:r w:rsidRPr="00602779">
        <w:rPr>
          <w:rFonts w:ascii="Segoe UI" w:hAnsi="Segoe UI" w:cs="Segoe UI"/>
          <w:b/>
          <w:bCs/>
          <w:color w:val="323130"/>
          <w:sz w:val="21"/>
          <w:szCs w:val="21"/>
        </w:rPr>
        <w:t>Meeting ID: 950 6120 7497</w:t>
      </w:r>
    </w:p>
    <w:p w14:paraId="24E6FE79" w14:textId="57CA2B5E" w:rsidR="001B0E99" w:rsidRPr="000F4DAE" w:rsidRDefault="001B0E99" w:rsidP="00E521C3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6A2E796D" w14:textId="714846E6" w:rsidR="00A4282D" w:rsidRPr="000F4DAE" w:rsidRDefault="009E7ABD" w:rsidP="00D12A20">
      <w:pPr>
        <w:pStyle w:val="Title"/>
        <w:rPr>
          <w:rFonts w:ascii="Calibri" w:hAnsi="Calibri" w:cs="Calibri"/>
          <w:sz w:val="22"/>
          <w:szCs w:val="22"/>
        </w:rPr>
      </w:pPr>
      <w:r w:rsidRPr="00931456">
        <w:rPr>
          <w:rFonts w:ascii="Calibri" w:hAnsi="Calibri" w:cs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F04CD7" wp14:editId="37798C70">
                <wp:simplePos x="0" y="0"/>
                <wp:positionH relativeFrom="margin">
                  <wp:align>left</wp:align>
                </wp:positionH>
                <wp:positionV relativeFrom="paragraph">
                  <wp:posOffset>353695</wp:posOffset>
                </wp:positionV>
                <wp:extent cx="6477000" cy="12446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52B6D" w14:textId="35C6B0D4" w:rsidR="00B953EA" w:rsidRPr="00B953EA" w:rsidRDefault="0034134D" w:rsidP="00B953E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74C45"/>
                                <w:sz w:val="18"/>
                                <w:szCs w:val="18"/>
                              </w:rPr>
                            </w:pPr>
                            <w:r w:rsidRPr="00B953EA"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 xml:space="preserve">The part-time faculty committee provides recommendations to the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>E</w:t>
                            </w:r>
                            <w:r w:rsidRPr="00B953EA"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>xecutive committee on academic and professional matters that affect part-time faculty members. The committee recognizes that part-time faculty make up the majority of California community college faculty and serve disproportionately-impacted students. This committee advocates for diverse part-time faculty colleagues, ensuring their access to professional and leadership development offerings as well as shared governance opportunities at the local and statewide levels. The part-time faculty committee collaborates with the executive committee to develop and provide opportunities where part-time faculty gain additional insight on issues germane to academic and professional needs. This committee is also focused on promoting diversity within part-time faculty pools with the goal of having educators who reflect the student population, and this committee further commits to empowering part-time faculty voices who have been historically excluded (e.g., colleagues of color).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04C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85pt;width:510pt;height:9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">
                <v:textbox>
                  <w:txbxContent>
                    <w:p w14:paraId="22B52B6D" w14:textId="35C6B0D4" w:rsidR="00B953EA" w:rsidRPr="00B953EA" w:rsidRDefault="0034134D" w:rsidP="00B953E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574C45"/>
                          <w:sz w:val="18"/>
                          <w:szCs w:val="18"/>
                        </w:rPr>
                      </w:pPr>
                      <w:r w:rsidRPr="00B953EA">
                        <w:rPr>
                          <w:rFonts w:asciiTheme="majorHAnsi" w:hAnsiTheme="majorHAnsi" w:cstheme="majorHAnsi"/>
                          <w:color w:val="574C45"/>
                          <w:sz w:val="18"/>
                          <w:szCs w:val="18"/>
                        </w:rPr>
                        <w:t xml:space="preserve">The part-time faculty committee provides recommendations to the </w:t>
                      </w:r>
                      <w:r>
                        <w:rPr>
                          <w:rFonts w:asciiTheme="majorHAnsi" w:hAnsiTheme="majorHAnsi" w:cstheme="majorHAnsi"/>
                          <w:color w:val="574C45"/>
                          <w:sz w:val="18"/>
                          <w:szCs w:val="18"/>
                        </w:rPr>
                        <w:t>E</w:t>
                      </w:r>
                      <w:r w:rsidRPr="00B953EA">
                        <w:rPr>
                          <w:rFonts w:asciiTheme="majorHAnsi" w:hAnsiTheme="majorHAnsi" w:cstheme="majorHAnsi"/>
                          <w:color w:val="574C45"/>
                          <w:sz w:val="18"/>
                          <w:szCs w:val="18"/>
                        </w:rPr>
                        <w:t>xecutive committee on academic and professional matters that affect part-time faculty members. The committee recognizes that part-time faculty make up the majority of California community college faculty and serve disproportionately-impacted students. This committee advocates for diverse part-time faculty colleagues, ensuring their access to professional and leadership development offerings as well as shared governance opportunities at the local and statewide levels. The part-time faculty committee collaborates with the executive committee to develop and provide opportunities where part-time faculty gain additional insight on issues germane to academic and professional needs. This committee is also focused on promoting diversity within part-time faculty pools with the goal of having educators who reflect the student population, and this committee further commits to empowering part-time faculty voices who have been historically excluded (e.g., colleagues of color).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5CC5" w:rsidRPr="00931456">
        <w:rPr>
          <w:rFonts w:ascii="Calibri" w:hAnsi="Calibri" w:cs="Calibri"/>
          <w:noProof/>
          <w:color w:val="000000" w:themeColor="text1"/>
          <w:sz w:val="24"/>
          <w:szCs w:val="24"/>
        </w:rPr>
        <w:t>AGENDA</w:t>
      </w:r>
    </w:p>
    <w:p w14:paraId="52EFB55B" w14:textId="24CB2D8D" w:rsidR="009E7ABD" w:rsidRPr="000F4DAE" w:rsidRDefault="000E06F1" w:rsidP="00D12A20">
      <w:pPr>
        <w:pStyle w:val="mainbod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26C4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7569623B" w14:textId="44470523" w:rsidR="00892969" w:rsidRPr="000F4DAE" w:rsidRDefault="00311A5E" w:rsidP="00D12A20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 xml:space="preserve">Members </w:t>
      </w:r>
      <w:r w:rsidR="005B480A" w:rsidRPr="000F4DAE">
        <w:rPr>
          <w:rFonts w:ascii="Calibri" w:hAnsi="Calibri" w:cs="Calibri"/>
          <w:sz w:val="22"/>
          <w:szCs w:val="22"/>
        </w:rPr>
        <w:t>Roll Call</w:t>
      </w:r>
      <w:r w:rsidR="008C7EFF" w:rsidRPr="000F4DAE">
        <w:rPr>
          <w:rFonts w:ascii="Calibri" w:hAnsi="Calibri" w:cs="Calibri"/>
          <w:sz w:val="22"/>
          <w:szCs w:val="22"/>
        </w:rPr>
        <w:t>:</w:t>
      </w:r>
    </w:p>
    <w:p w14:paraId="5CC29070" w14:textId="77777777" w:rsidR="00EE3D8F" w:rsidRPr="000F4DAE" w:rsidRDefault="00EE3D8F" w:rsidP="00113F6F">
      <w:pPr>
        <w:rPr>
          <w:rFonts w:ascii="Calibri" w:hAnsi="Calibri" w:cs="Calibri"/>
          <w:sz w:val="22"/>
          <w:szCs w:val="22"/>
        </w:rPr>
        <w:sectPr w:rsidR="00EE3D8F" w:rsidRPr="000F4DAE" w:rsidSect="0051139B">
          <w:footerReference w:type="default" r:id="rId11"/>
          <w:pgSz w:w="12240" w:h="15840" w:code="1"/>
          <w:pgMar w:top="907" w:right="1080" w:bottom="288" w:left="1080" w:header="72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8" w:color="000000"/>
            <w:right w:val="double" w:sz="4" w:space="24" w:color="000000"/>
          </w:pgBorders>
          <w:cols w:space="720"/>
          <w:docGrid w:linePitch="326"/>
        </w:sect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95"/>
        <w:gridCol w:w="2985"/>
        <w:gridCol w:w="3010"/>
      </w:tblGrid>
      <w:tr w:rsidR="004936D5" w:rsidRPr="000F4DAE" w14:paraId="360BD0BA" w14:textId="77777777" w:rsidTr="00F422BA">
        <w:tc>
          <w:tcPr>
            <w:tcW w:w="2995" w:type="dxa"/>
          </w:tcPr>
          <w:p w14:paraId="075068C9" w14:textId="77777777" w:rsidR="004936D5" w:rsidRPr="000F4DAE" w:rsidRDefault="004936D5" w:rsidP="00391E59">
            <w:pPr>
              <w:rPr>
                <w:rFonts w:ascii="Calibri" w:hAnsi="Calibri" w:cs="Calibri"/>
                <w:sz w:val="22"/>
                <w:szCs w:val="22"/>
              </w:rPr>
            </w:pPr>
            <w:r w:rsidRPr="000F4DAE">
              <w:rPr>
                <w:rFonts w:ascii="Calibri" w:hAnsi="Calibri" w:cs="Calibri"/>
                <w:sz w:val="22"/>
                <w:szCs w:val="22"/>
              </w:rPr>
              <w:t>Michelle Bean—Chair</w:t>
            </w:r>
          </w:p>
        </w:tc>
        <w:tc>
          <w:tcPr>
            <w:tcW w:w="2985" w:type="dxa"/>
          </w:tcPr>
          <w:p w14:paraId="32D0AE47" w14:textId="1D1CAC0E" w:rsidR="004936D5" w:rsidRPr="000F4DAE" w:rsidRDefault="00CB0938" w:rsidP="00391E59">
            <w:pPr>
              <w:rPr>
                <w:rFonts w:ascii="Calibri" w:hAnsi="Calibri" w:cs="Calibri"/>
                <w:sz w:val="22"/>
                <w:szCs w:val="22"/>
              </w:rPr>
            </w:pPr>
            <w:r w:rsidRPr="000F4DAE">
              <w:rPr>
                <w:rFonts w:ascii="Calibri" w:hAnsi="Calibri" w:cs="Calibri"/>
                <w:sz w:val="22"/>
                <w:szCs w:val="22"/>
              </w:rPr>
              <w:t>Grace Chee</w:t>
            </w:r>
          </w:p>
        </w:tc>
        <w:tc>
          <w:tcPr>
            <w:tcW w:w="3010" w:type="dxa"/>
          </w:tcPr>
          <w:p w14:paraId="0ABAA9AC" w14:textId="2A4592F6" w:rsidR="004936D5" w:rsidRPr="000F4DAE" w:rsidRDefault="00CB0938" w:rsidP="00391E59">
            <w:pPr>
              <w:rPr>
                <w:rFonts w:ascii="Calibri" w:hAnsi="Calibri" w:cs="Calibri"/>
                <w:sz w:val="22"/>
                <w:szCs w:val="22"/>
              </w:rPr>
            </w:pPr>
            <w:r w:rsidRPr="000F4DAE">
              <w:rPr>
                <w:rFonts w:ascii="Calibri" w:hAnsi="Calibri" w:cs="Calibri"/>
                <w:sz w:val="22"/>
                <w:szCs w:val="22"/>
              </w:rPr>
              <w:t>Alpha Lewis</w:t>
            </w:r>
          </w:p>
        </w:tc>
      </w:tr>
      <w:tr w:rsidR="00F422BA" w:rsidRPr="000F4DAE" w14:paraId="051D574D" w14:textId="77777777" w:rsidTr="00F422BA">
        <w:tc>
          <w:tcPr>
            <w:tcW w:w="2995" w:type="dxa"/>
          </w:tcPr>
          <w:p w14:paraId="7E532D9C" w14:textId="17CFF669" w:rsidR="00F422BA" w:rsidRPr="000F4DAE" w:rsidRDefault="00F422BA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0F4DAE">
              <w:rPr>
                <w:rFonts w:ascii="Calibri" w:hAnsi="Calibri" w:cs="Calibri"/>
                <w:sz w:val="22"/>
                <w:szCs w:val="22"/>
              </w:rPr>
              <w:t>Karen Chow—2</w:t>
            </w:r>
            <w:r w:rsidRPr="000F4DAE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0F4DAE">
              <w:rPr>
                <w:rFonts w:ascii="Calibri" w:hAnsi="Calibri" w:cs="Calibri"/>
                <w:sz w:val="22"/>
                <w:szCs w:val="22"/>
              </w:rPr>
              <w:t xml:space="preserve"> Chair</w:t>
            </w:r>
          </w:p>
        </w:tc>
        <w:tc>
          <w:tcPr>
            <w:tcW w:w="2985" w:type="dxa"/>
          </w:tcPr>
          <w:p w14:paraId="5809A2CC" w14:textId="3E6EF7B4" w:rsidR="00F422BA" w:rsidRPr="000F4DAE" w:rsidRDefault="00CB0938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0F4DAE">
              <w:rPr>
                <w:rFonts w:ascii="Calibri" w:hAnsi="Calibri" w:cs="Calibri"/>
                <w:sz w:val="22"/>
                <w:szCs w:val="22"/>
              </w:rPr>
              <w:t>Chelsea Hull</w:t>
            </w:r>
          </w:p>
        </w:tc>
        <w:tc>
          <w:tcPr>
            <w:tcW w:w="3010" w:type="dxa"/>
          </w:tcPr>
          <w:p w14:paraId="04B73FF5" w14:textId="532D1CC6" w:rsidR="00F422BA" w:rsidRPr="000F4DAE" w:rsidRDefault="00964678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0F4DAE">
              <w:rPr>
                <w:rFonts w:ascii="Calibri" w:hAnsi="Calibri" w:cs="Calibri"/>
                <w:sz w:val="22"/>
                <w:szCs w:val="22"/>
              </w:rPr>
              <w:t>Emilie Mitchell</w:t>
            </w:r>
          </w:p>
        </w:tc>
      </w:tr>
      <w:tr w:rsidR="00F422BA" w:rsidRPr="000F4DAE" w14:paraId="709B4274" w14:textId="77777777" w:rsidTr="00F422BA">
        <w:tc>
          <w:tcPr>
            <w:tcW w:w="2995" w:type="dxa"/>
          </w:tcPr>
          <w:p w14:paraId="51AAC86A" w14:textId="2DBBC5CD" w:rsidR="00F422BA" w:rsidRPr="000F4DAE" w:rsidRDefault="00CB0938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0F4DAE">
              <w:rPr>
                <w:rFonts w:ascii="Calibri" w:hAnsi="Calibri" w:cs="Calibri"/>
                <w:sz w:val="22"/>
                <w:szCs w:val="22"/>
              </w:rPr>
              <w:t>Steven Chang</w:t>
            </w:r>
          </w:p>
        </w:tc>
        <w:tc>
          <w:tcPr>
            <w:tcW w:w="2985" w:type="dxa"/>
          </w:tcPr>
          <w:p w14:paraId="1FD76121" w14:textId="3F434E2C" w:rsidR="00F422BA" w:rsidRPr="000F4DAE" w:rsidRDefault="00CB0938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0F4DAE">
              <w:rPr>
                <w:rFonts w:ascii="Calibri" w:hAnsi="Calibri" w:cs="Calibri"/>
                <w:sz w:val="22"/>
                <w:szCs w:val="22"/>
              </w:rPr>
              <w:t>Theodore Kagan</w:t>
            </w:r>
          </w:p>
        </w:tc>
        <w:tc>
          <w:tcPr>
            <w:tcW w:w="3010" w:type="dxa"/>
          </w:tcPr>
          <w:p w14:paraId="24B5E191" w14:textId="7A6586A0" w:rsidR="00F422BA" w:rsidRPr="000F4DAE" w:rsidRDefault="00964678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0F4DAE">
              <w:rPr>
                <w:rFonts w:ascii="Calibri" w:hAnsi="Calibri" w:cs="Calibri"/>
                <w:sz w:val="22"/>
                <w:szCs w:val="22"/>
              </w:rPr>
              <w:t>Luis Zanartu</w:t>
            </w:r>
          </w:p>
        </w:tc>
      </w:tr>
    </w:tbl>
    <w:p w14:paraId="37B8B762" w14:textId="1BCDB9E5" w:rsidR="001B0E99" w:rsidRPr="000F4DAE" w:rsidRDefault="001B0E99" w:rsidP="00461C57">
      <w:pPr>
        <w:rPr>
          <w:rFonts w:ascii="Calibri" w:hAnsi="Calibri" w:cs="Calibri"/>
          <w:sz w:val="22"/>
          <w:szCs w:val="22"/>
        </w:rPr>
        <w:sectPr w:rsidR="001B0E99" w:rsidRPr="000F4DAE" w:rsidSect="004936D5">
          <w:type w:val="continuous"/>
          <w:pgSz w:w="12240" w:h="15840" w:code="1"/>
          <w:pgMar w:top="907" w:right="1080" w:bottom="1800" w:left="1080" w:header="72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8" w:color="000000"/>
            <w:right w:val="double" w:sz="4" w:space="24" w:color="000000"/>
          </w:pgBorders>
          <w:cols w:space="180"/>
          <w:docGrid w:linePitch="326"/>
        </w:sectPr>
      </w:pPr>
    </w:p>
    <w:p w14:paraId="4D7C611D" w14:textId="2398772C" w:rsidR="001155E4" w:rsidRPr="000F4DAE" w:rsidRDefault="0080639A" w:rsidP="00DD0443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 xml:space="preserve">Call to </w:t>
      </w:r>
      <w:r w:rsidR="00F20566" w:rsidRPr="000F4DAE">
        <w:rPr>
          <w:rFonts w:ascii="Calibri" w:hAnsi="Calibri" w:cs="Calibri"/>
          <w:sz w:val="22"/>
          <w:szCs w:val="22"/>
        </w:rPr>
        <w:t>O</w:t>
      </w:r>
      <w:r w:rsidRPr="000F4DAE">
        <w:rPr>
          <w:rFonts w:ascii="Calibri" w:hAnsi="Calibri" w:cs="Calibri"/>
          <w:sz w:val="22"/>
          <w:szCs w:val="22"/>
        </w:rPr>
        <w:t>rder</w:t>
      </w:r>
      <w:r w:rsidR="00F206E2" w:rsidRPr="000F4DAE">
        <w:rPr>
          <w:rFonts w:ascii="Calibri" w:hAnsi="Calibri" w:cs="Calibri"/>
          <w:sz w:val="22"/>
          <w:szCs w:val="22"/>
        </w:rPr>
        <w:t xml:space="preserve"> </w:t>
      </w:r>
      <w:r w:rsidR="00D163D3" w:rsidRPr="000F4DAE">
        <w:rPr>
          <w:rFonts w:ascii="Calibri" w:hAnsi="Calibri" w:cs="Calibri"/>
          <w:sz w:val="22"/>
          <w:szCs w:val="22"/>
        </w:rPr>
        <w:t xml:space="preserve">and </w:t>
      </w:r>
      <w:r w:rsidR="00F20566" w:rsidRPr="000F4DAE">
        <w:rPr>
          <w:rFonts w:ascii="Calibri" w:hAnsi="Calibri" w:cs="Calibri"/>
          <w:sz w:val="22"/>
          <w:szCs w:val="22"/>
        </w:rPr>
        <w:t>Agenda A</w:t>
      </w:r>
      <w:r w:rsidR="00A226B5" w:rsidRPr="000F4DAE">
        <w:rPr>
          <w:rFonts w:ascii="Calibri" w:hAnsi="Calibri" w:cs="Calibri"/>
          <w:sz w:val="22"/>
          <w:szCs w:val="22"/>
        </w:rPr>
        <w:t xml:space="preserve">doption </w:t>
      </w:r>
      <w:r w:rsidR="00DD0443" w:rsidRPr="000F4DAE">
        <w:rPr>
          <w:rFonts w:ascii="Calibri" w:hAnsi="Calibri" w:cs="Calibri"/>
          <w:sz w:val="22"/>
          <w:szCs w:val="22"/>
        </w:rPr>
        <w:t>(</w:t>
      </w:r>
      <w:hyperlink r:id="rId12" w:history="1">
        <w:r w:rsidR="001155E4" w:rsidRPr="000F4DAE">
          <w:rPr>
            <w:rStyle w:val="Hyperlink"/>
            <w:rFonts w:ascii="Calibri" w:hAnsi="Calibri" w:cs="Calibri"/>
            <w:sz w:val="22"/>
            <w:szCs w:val="22"/>
          </w:rPr>
          <w:t>Google Shared Folder</w:t>
        </w:r>
      </w:hyperlink>
      <w:r w:rsidR="00DD0443" w:rsidRPr="000F4DAE">
        <w:rPr>
          <w:rStyle w:val="Hyperlink"/>
          <w:rFonts w:ascii="Calibri" w:hAnsi="Calibri" w:cs="Calibri"/>
          <w:sz w:val="22"/>
          <w:szCs w:val="22"/>
        </w:rPr>
        <w:t>)</w:t>
      </w:r>
    </w:p>
    <w:p w14:paraId="35F191E1" w14:textId="77777777" w:rsidR="00D764FA" w:rsidRPr="000F4DAE" w:rsidRDefault="00D764FA" w:rsidP="00D12A20">
      <w:pPr>
        <w:ind w:left="1080"/>
        <w:rPr>
          <w:rFonts w:ascii="Calibri" w:hAnsi="Calibri" w:cs="Calibri"/>
          <w:sz w:val="22"/>
          <w:szCs w:val="22"/>
        </w:rPr>
      </w:pPr>
    </w:p>
    <w:p w14:paraId="6FE18D01" w14:textId="77777777" w:rsidR="001155E4" w:rsidRPr="000F4DAE" w:rsidRDefault="001B0E99" w:rsidP="00D12A20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 xml:space="preserve">Minutes </w:t>
      </w:r>
    </w:p>
    <w:p w14:paraId="24814AD4" w14:textId="3AEB43C5" w:rsidR="001B0E99" w:rsidRPr="000F4DAE" w:rsidRDefault="001B0E99" w:rsidP="001155E4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>Voluntee</w:t>
      </w:r>
      <w:r w:rsidR="00F20566" w:rsidRPr="000F4DAE">
        <w:rPr>
          <w:rFonts w:ascii="Calibri" w:hAnsi="Calibri" w:cs="Calibri"/>
          <w:sz w:val="22"/>
          <w:szCs w:val="22"/>
        </w:rPr>
        <w:t>r</w:t>
      </w:r>
    </w:p>
    <w:p w14:paraId="3C85C0F4" w14:textId="7FCD4AF5" w:rsidR="00542D14" w:rsidRPr="000F4DAE" w:rsidRDefault="00EF08F8" w:rsidP="00450098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hyperlink r:id="rId13" w:history="1">
        <w:r w:rsidR="003518FD" w:rsidRPr="00EF08F8">
          <w:rPr>
            <w:rStyle w:val="Hyperlink"/>
            <w:rFonts w:ascii="Calibri" w:hAnsi="Calibri" w:cs="Calibri"/>
            <w:sz w:val="22"/>
            <w:szCs w:val="22"/>
          </w:rPr>
          <w:t>December Summary</w:t>
        </w:r>
      </w:hyperlink>
      <w:r w:rsidR="00450098" w:rsidRPr="000F4DAE">
        <w:rPr>
          <w:rFonts w:ascii="Calibri" w:hAnsi="Calibri" w:cs="Calibri"/>
          <w:sz w:val="22"/>
          <w:szCs w:val="22"/>
        </w:rPr>
        <w:t xml:space="preserve"> </w:t>
      </w:r>
      <w:r w:rsidR="00663F52" w:rsidRPr="000F4DAE">
        <w:rPr>
          <w:rFonts w:ascii="Calibri" w:hAnsi="Calibri" w:cs="Calibri"/>
          <w:sz w:val="22"/>
          <w:szCs w:val="22"/>
        </w:rPr>
        <w:t>Approval</w:t>
      </w:r>
    </w:p>
    <w:p w14:paraId="3E1ADAE1" w14:textId="77777777" w:rsidR="00EF08F8" w:rsidRPr="000F4DAE" w:rsidRDefault="00EF08F8" w:rsidP="00EF08F8">
      <w:pPr>
        <w:numPr>
          <w:ilvl w:val="1"/>
          <w:numId w:val="7"/>
        </w:numPr>
        <w:rPr>
          <w:rFonts w:ascii="Calibri" w:hAnsi="Calibri" w:cs="Calibri"/>
          <w:i/>
          <w:sz w:val="22"/>
          <w:szCs w:val="22"/>
        </w:rPr>
      </w:pPr>
      <w:r w:rsidRPr="000F4DAE">
        <w:rPr>
          <w:rFonts w:ascii="Calibri" w:hAnsi="Calibri" w:cs="Calibri"/>
          <w:iCs/>
          <w:sz w:val="22"/>
          <w:szCs w:val="22"/>
        </w:rPr>
        <w:t>C</w:t>
      </w:r>
      <w:r w:rsidRPr="000F4DAE">
        <w:rPr>
          <w:rFonts w:ascii="Calibri" w:hAnsi="Calibri" w:cs="Calibri"/>
          <w:sz w:val="22"/>
          <w:szCs w:val="22"/>
        </w:rPr>
        <w:t>ommunity norms: empathy, communication, responsibility</w:t>
      </w:r>
    </w:p>
    <w:p w14:paraId="681C9B5B" w14:textId="77777777" w:rsidR="001B0E99" w:rsidRPr="00EF08F8" w:rsidRDefault="001B0E99" w:rsidP="00D12A20">
      <w:pPr>
        <w:ind w:left="1080"/>
        <w:rPr>
          <w:rFonts w:ascii="Calibri" w:hAnsi="Calibri" w:cs="Calibri"/>
          <w:iCs/>
          <w:sz w:val="22"/>
          <w:szCs w:val="22"/>
        </w:rPr>
      </w:pPr>
    </w:p>
    <w:p w14:paraId="30B39718" w14:textId="35E85BB7" w:rsidR="00945701" w:rsidRPr="000F4DAE" w:rsidRDefault="0019154E" w:rsidP="00945701">
      <w:pPr>
        <w:numPr>
          <w:ilvl w:val="0"/>
          <w:numId w:val="7"/>
        </w:numPr>
        <w:rPr>
          <w:rFonts w:ascii="Calibri" w:hAnsi="Calibri" w:cs="Calibri"/>
          <w:i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>Shout Outs</w:t>
      </w:r>
      <w:r w:rsidR="00AC0109" w:rsidRPr="000F4DAE">
        <w:rPr>
          <w:rFonts w:ascii="Calibri" w:hAnsi="Calibri" w:cs="Calibri"/>
          <w:sz w:val="22"/>
          <w:szCs w:val="22"/>
        </w:rPr>
        <w:t xml:space="preserve">, </w:t>
      </w:r>
      <w:r w:rsidR="009F0A81" w:rsidRPr="000F4DAE">
        <w:rPr>
          <w:rFonts w:ascii="Calibri" w:hAnsi="Calibri" w:cs="Calibri"/>
          <w:sz w:val="22"/>
          <w:szCs w:val="22"/>
        </w:rPr>
        <w:t>Affirmations</w:t>
      </w:r>
      <w:r w:rsidR="00AC0109" w:rsidRPr="000F4DAE">
        <w:rPr>
          <w:rFonts w:ascii="Calibri" w:hAnsi="Calibri" w:cs="Calibri"/>
          <w:sz w:val="22"/>
          <w:szCs w:val="22"/>
        </w:rPr>
        <w:t>, and Lean-in</w:t>
      </w:r>
      <w:r w:rsidR="0014661A" w:rsidRPr="000F4DAE">
        <w:rPr>
          <w:rFonts w:ascii="Calibri" w:hAnsi="Calibri" w:cs="Calibri"/>
          <w:sz w:val="22"/>
          <w:szCs w:val="22"/>
        </w:rPr>
        <w:t xml:space="preserve"> </w:t>
      </w:r>
    </w:p>
    <w:p w14:paraId="02DDBDCE" w14:textId="77777777" w:rsidR="00E41BE2" w:rsidRPr="000F4DAE" w:rsidRDefault="00E41BE2" w:rsidP="00356A37">
      <w:pPr>
        <w:rPr>
          <w:rFonts w:ascii="Calibri" w:hAnsi="Calibri" w:cs="Calibri"/>
          <w:sz w:val="22"/>
          <w:szCs w:val="22"/>
        </w:rPr>
      </w:pPr>
    </w:p>
    <w:p w14:paraId="5B0C2B5F" w14:textId="154A3C1B" w:rsidR="00BA688E" w:rsidRPr="000F4DAE" w:rsidRDefault="00BA688E" w:rsidP="00BA688E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>Part-time Institute</w:t>
      </w:r>
      <w:r w:rsidR="00651EC8" w:rsidRPr="000F4DAE">
        <w:rPr>
          <w:rFonts w:ascii="Calibri" w:hAnsi="Calibri" w:cs="Calibri"/>
          <w:sz w:val="22"/>
          <w:szCs w:val="22"/>
        </w:rPr>
        <w:t>: February 18-</w:t>
      </w:r>
      <w:r w:rsidR="0031768B" w:rsidRPr="000F4DAE">
        <w:rPr>
          <w:rFonts w:ascii="Calibri" w:hAnsi="Calibri" w:cs="Calibri"/>
          <w:sz w:val="22"/>
          <w:szCs w:val="22"/>
        </w:rPr>
        <w:t>19</w:t>
      </w:r>
      <w:r w:rsidR="00651EC8" w:rsidRPr="000F4DAE">
        <w:rPr>
          <w:rFonts w:ascii="Calibri" w:hAnsi="Calibri" w:cs="Calibri"/>
          <w:sz w:val="22"/>
          <w:szCs w:val="22"/>
        </w:rPr>
        <w:t xml:space="preserve">, 2021 </w:t>
      </w:r>
    </w:p>
    <w:p w14:paraId="14D09B58" w14:textId="615A159A" w:rsidR="00E67732" w:rsidRPr="000F4DAE" w:rsidRDefault="00A37EF6" w:rsidP="00E67732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 xml:space="preserve">Final </w:t>
      </w:r>
      <w:hyperlink r:id="rId14" w:history="1">
        <w:r w:rsidRPr="000F4DAE">
          <w:rPr>
            <w:rStyle w:val="Hyperlink"/>
            <w:rFonts w:ascii="Calibri" w:hAnsi="Calibri" w:cs="Calibri"/>
            <w:sz w:val="22"/>
            <w:szCs w:val="22"/>
          </w:rPr>
          <w:t>Program</w:t>
        </w:r>
      </w:hyperlink>
      <w:r w:rsidR="00D97C22" w:rsidRPr="000F4DAE">
        <w:rPr>
          <w:rFonts w:ascii="Calibri" w:hAnsi="Calibri" w:cs="Calibri"/>
          <w:sz w:val="22"/>
          <w:szCs w:val="22"/>
        </w:rPr>
        <w:t xml:space="preserve"> </w:t>
      </w:r>
    </w:p>
    <w:p w14:paraId="01036566" w14:textId="3DFA90A6" w:rsidR="00BF6A98" w:rsidRDefault="00BF6A98" w:rsidP="00EA180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>Powerpoint Templates</w:t>
      </w:r>
      <w:r w:rsidR="00F800D6">
        <w:rPr>
          <w:rStyle w:val="Hyperlink"/>
          <w:rFonts w:ascii="Calibri" w:hAnsi="Calibri" w:cs="Calibri"/>
          <w:color w:val="auto"/>
          <w:sz w:val="22"/>
          <w:szCs w:val="22"/>
        </w:rPr>
        <w:t>—</w:t>
      </w:r>
      <w:r>
        <w:rPr>
          <w:rStyle w:val="Hyperlink"/>
          <w:rFonts w:ascii="Calibri" w:hAnsi="Calibri" w:cs="Calibri"/>
          <w:color w:val="auto"/>
          <w:sz w:val="22"/>
          <w:szCs w:val="22"/>
        </w:rPr>
        <w:t xml:space="preserve">email final presentations to </w:t>
      </w:r>
      <w:hyperlink r:id="rId15" w:history="1">
        <w:r w:rsidR="007078FB" w:rsidRPr="000C3C72">
          <w:rPr>
            <w:rStyle w:val="Hyperlink"/>
            <w:rFonts w:ascii="Calibri" w:hAnsi="Calibri" w:cs="Calibri"/>
            <w:sz w:val="22"/>
            <w:szCs w:val="22"/>
          </w:rPr>
          <w:t>eventmaterials@asccc.org</w:t>
        </w:r>
      </w:hyperlink>
      <w:r w:rsidR="007078FB"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</w:p>
    <w:p w14:paraId="1645B1E5" w14:textId="389ABFE8" w:rsidR="00D44347" w:rsidRDefault="00140A71" w:rsidP="00EA180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 xml:space="preserve">Pathable </w:t>
      </w:r>
      <w:r w:rsidR="00D44347">
        <w:rPr>
          <w:rStyle w:val="Hyperlink"/>
          <w:rFonts w:ascii="Calibri" w:hAnsi="Calibri" w:cs="Calibri"/>
          <w:color w:val="auto"/>
          <w:sz w:val="22"/>
          <w:szCs w:val="22"/>
        </w:rPr>
        <w:t xml:space="preserve">Platform </w:t>
      </w:r>
      <w:r w:rsidR="005A4085">
        <w:rPr>
          <w:rStyle w:val="Hyperlink"/>
          <w:rFonts w:ascii="Calibri" w:hAnsi="Calibri" w:cs="Calibri"/>
          <w:color w:val="auto"/>
          <w:sz w:val="22"/>
          <w:szCs w:val="22"/>
        </w:rPr>
        <w:t xml:space="preserve">goes </w:t>
      </w:r>
      <w:r w:rsidR="00D44347">
        <w:rPr>
          <w:rStyle w:val="Hyperlink"/>
          <w:rFonts w:ascii="Calibri" w:hAnsi="Calibri" w:cs="Calibri"/>
          <w:color w:val="auto"/>
          <w:sz w:val="22"/>
          <w:szCs w:val="22"/>
        </w:rPr>
        <w:t>live February 10</w:t>
      </w:r>
    </w:p>
    <w:p w14:paraId="6DADF15A" w14:textId="1C146D3F" w:rsidR="005E65A1" w:rsidRDefault="00042E09" w:rsidP="00EA180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>Conference</w:t>
      </w:r>
      <w:r w:rsidR="0010502E" w:rsidRPr="000F4DAE">
        <w:rPr>
          <w:rStyle w:val="Hyperlink"/>
          <w:rFonts w:ascii="Calibri" w:hAnsi="Calibri" w:cs="Calibri"/>
          <w:color w:val="auto"/>
          <w:sz w:val="22"/>
          <w:szCs w:val="22"/>
        </w:rPr>
        <w:t xml:space="preserve"> proceedings</w:t>
      </w:r>
      <w:r w:rsidR="00001BC9" w:rsidRPr="000F4DAE">
        <w:rPr>
          <w:rStyle w:val="Hyperlink"/>
          <w:rFonts w:ascii="Calibri" w:hAnsi="Calibri" w:cs="Calibri"/>
          <w:color w:val="auto"/>
          <w:sz w:val="22"/>
          <w:szCs w:val="22"/>
        </w:rPr>
        <w:t xml:space="preserve"> e-publication—</w:t>
      </w:r>
      <w:r w:rsidR="005A4085" w:rsidRPr="005A4085"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  <w:r w:rsidR="000C50F7">
        <w:rPr>
          <w:rStyle w:val="Hyperlink"/>
          <w:rFonts w:ascii="Calibri" w:hAnsi="Calibri" w:cs="Calibri"/>
          <w:color w:val="auto"/>
          <w:sz w:val="22"/>
          <w:szCs w:val="22"/>
        </w:rPr>
        <w:t xml:space="preserve">due </w:t>
      </w:r>
      <w:r w:rsidR="005A4085">
        <w:rPr>
          <w:rStyle w:val="Hyperlink"/>
          <w:rFonts w:ascii="Calibri" w:hAnsi="Calibri" w:cs="Calibri"/>
          <w:color w:val="auto"/>
          <w:sz w:val="22"/>
          <w:szCs w:val="22"/>
        </w:rPr>
        <w:t>March 12</w:t>
      </w:r>
    </w:p>
    <w:p w14:paraId="2D0A90F2" w14:textId="4EC908A4" w:rsidR="008B1501" w:rsidRDefault="008B1501" w:rsidP="00EA180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>All PTC members should be at every General Session</w:t>
      </w:r>
    </w:p>
    <w:p w14:paraId="115D64C8" w14:textId="2519F279" w:rsidR="008D321D" w:rsidRDefault="008D321D" w:rsidP="00EA180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>Table Talks and Social/Networking Hours attendance highly encouraged</w:t>
      </w:r>
    </w:p>
    <w:p w14:paraId="6F77D768" w14:textId="3F4F2E2D" w:rsidR="00C06D11" w:rsidRPr="000F4DAE" w:rsidRDefault="00C06D11" w:rsidP="00EA180D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>Land acknowledgement</w:t>
      </w:r>
      <w:r w:rsidR="00896436">
        <w:rPr>
          <w:rStyle w:val="Hyperlink"/>
          <w:rFonts w:ascii="Calibri" w:hAnsi="Calibri" w:cs="Calibri"/>
          <w:color w:val="auto"/>
          <w:sz w:val="22"/>
          <w:szCs w:val="22"/>
        </w:rPr>
        <w:t xml:space="preserve"> from ASCCC</w:t>
      </w:r>
      <w:r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</w:p>
    <w:p w14:paraId="3986B709" w14:textId="4D5584F5" w:rsidR="00A756CA" w:rsidRPr="000F4DAE" w:rsidRDefault="008B1501" w:rsidP="00033F29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Breakout </w:t>
      </w:r>
      <w:r w:rsidR="00310033" w:rsidRPr="000F4DAE">
        <w:rPr>
          <w:rFonts w:ascii="Calibri" w:hAnsi="Calibri" w:cs="Calibri"/>
          <w:sz w:val="22"/>
          <w:szCs w:val="22"/>
        </w:rPr>
        <w:t>Sessions</w:t>
      </w:r>
    </w:p>
    <w:p w14:paraId="6F3FBE1A" w14:textId="37181572" w:rsidR="001A1ABF" w:rsidRDefault="00866163" w:rsidP="00A756CA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>Session l</w:t>
      </w:r>
      <w:r w:rsidR="00A43D95" w:rsidRPr="000F4DAE">
        <w:rPr>
          <w:rFonts w:ascii="Calibri" w:hAnsi="Calibri" w:cs="Calibri"/>
          <w:sz w:val="22"/>
          <w:szCs w:val="22"/>
        </w:rPr>
        <w:t>ead</w:t>
      </w:r>
      <w:r w:rsidR="00884909" w:rsidRPr="000F4DAE">
        <w:rPr>
          <w:rFonts w:ascii="Calibri" w:hAnsi="Calibri" w:cs="Calibri"/>
          <w:sz w:val="22"/>
          <w:szCs w:val="22"/>
        </w:rPr>
        <w:t>s</w:t>
      </w:r>
      <w:r w:rsidR="001A1ABF">
        <w:rPr>
          <w:rFonts w:ascii="Calibri" w:hAnsi="Calibri" w:cs="Calibri"/>
          <w:sz w:val="22"/>
          <w:szCs w:val="22"/>
        </w:rPr>
        <w:t>—</w:t>
      </w:r>
      <w:r w:rsidR="0099604C">
        <w:rPr>
          <w:rFonts w:ascii="Calibri" w:hAnsi="Calibri" w:cs="Calibri"/>
          <w:sz w:val="22"/>
          <w:szCs w:val="22"/>
        </w:rPr>
        <w:t xml:space="preserve">have you met with all your </w:t>
      </w:r>
      <w:r w:rsidR="00282622">
        <w:rPr>
          <w:rFonts w:ascii="Calibri" w:hAnsi="Calibri" w:cs="Calibri"/>
          <w:sz w:val="22"/>
          <w:szCs w:val="22"/>
        </w:rPr>
        <w:t>co-presenters</w:t>
      </w:r>
      <w:r w:rsidR="0099604C">
        <w:rPr>
          <w:rFonts w:ascii="Calibri" w:hAnsi="Calibri" w:cs="Calibri"/>
          <w:sz w:val="22"/>
          <w:szCs w:val="22"/>
        </w:rPr>
        <w:t>?</w:t>
      </w:r>
    </w:p>
    <w:p w14:paraId="126FAED4" w14:textId="46AE63E5" w:rsidR="00C007DA" w:rsidRDefault="001A1ABF" w:rsidP="001A1ABF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1A0442" w:rsidRPr="000F4DAE">
        <w:rPr>
          <w:rFonts w:ascii="Calibri" w:hAnsi="Calibri" w:cs="Calibri"/>
          <w:sz w:val="22"/>
          <w:szCs w:val="22"/>
        </w:rPr>
        <w:t>lan meeting</w:t>
      </w:r>
      <w:r w:rsidR="00B90C96" w:rsidRPr="000F4DAE">
        <w:rPr>
          <w:rFonts w:ascii="Calibri" w:hAnsi="Calibri" w:cs="Calibri"/>
          <w:sz w:val="22"/>
          <w:szCs w:val="22"/>
        </w:rPr>
        <w:t>(</w:t>
      </w:r>
      <w:r w:rsidR="001A0442" w:rsidRPr="000F4DAE">
        <w:rPr>
          <w:rFonts w:ascii="Calibri" w:hAnsi="Calibri" w:cs="Calibri"/>
          <w:sz w:val="22"/>
          <w:szCs w:val="22"/>
        </w:rPr>
        <w:t>s</w:t>
      </w:r>
      <w:r w:rsidR="00B90C96" w:rsidRPr="000F4DAE">
        <w:rPr>
          <w:rFonts w:ascii="Calibri" w:hAnsi="Calibri" w:cs="Calibri"/>
          <w:sz w:val="22"/>
          <w:szCs w:val="22"/>
        </w:rPr>
        <w:t>)</w:t>
      </w:r>
      <w:r w:rsidR="001A0442" w:rsidRPr="000F4DAE">
        <w:rPr>
          <w:rFonts w:ascii="Calibri" w:hAnsi="Calibri" w:cs="Calibri"/>
          <w:sz w:val="22"/>
          <w:szCs w:val="22"/>
        </w:rPr>
        <w:t xml:space="preserve"> to </w:t>
      </w:r>
      <w:r w:rsidR="004F4DE3" w:rsidRPr="000F4DAE">
        <w:rPr>
          <w:rFonts w:ascii="Calibri" w:hAnsi="Calibri" w:cs="Calibri"/>
          <w:sz w:val="22"/>
          <w:szCs w:val="22"/>
        </w:rPr>
        <w:t>design session slides</w:t>
      </w:r>
      <w:r w:rsidR="00D70A25">
        <w:rPr>
          <w:rFonts w:ascii="Calibri" w:hAnsi="Calibri" w:cs="Calibri"/>
          <w:sz w:val="22"/>
          <w:szCs w:val="22"/>
        </w:rPr>
        <w:t xml:space="preserve"> (c</w:t>
      </w:r>
      <w:r w:rsidR="00D70A25" w:rsidRPr="000F4DAE">
        <w:rPr>
          <w:rFonts w:ascii="Calibri" w:hAnsi="Calibri" w:cs="Calibri"/>
          <w:sz w:val="22"/>
          <w:szCs w:val="22"/>
        </w:rPr>
        <w:t>onsider sending a Doodle poll for meeting date</w:t>
      </w:r>
      <w:r w:rsidR="00AA5910">
        <w:rPr>
          <w:rFonts w:ascii="Calibri" w:hAnsi="Calibri" w:cs="Calibri"/>
          <w:sz w:val="22"/>
          <w:szCs w:val="22"/>
        </w:rPr>
        <w:t>)</w:t>
      </w:r>
    </w:p>
    <w:p w14:paraId="2B3B2CF9" w14:textId="31A0DB6E" w:rsidR="001550E8" w:rsidRDefault="003B3736" w:rsidP="001A1ABF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Keep theme in mind as you design: </w:t>
      </w:r>
      <w:r w:rsidRPr="003B3736">
        <w:rPr>
          <w:rFonts w:ascii="Calibri" w:hAnsi="Calibri" w:cs="Calibri"/>
          <w:sz w:val="22"/>
          <w:szCs w:val="22"/>
        </w:rPr>
        <w:t>Driving Change: Building Unity, Culture, and Equity-</w:t>
      </w:r>
      <w:r w:rsidRPr="003B3736">
        <w:rPr>
          <w:rFonts w:ascii="Calibri" w:hAnsi="Calibri" w:cs="Calibri"/>
          <w:sz w:val="22"/>
          <w:szCs w:val="22"/>
        </w:rPr>
        <w:lastRenderedPageBreak/>
        <w:t>mindedness</w:t>
      </w:r>
    </w:p>
    <w:p w14:paraId="030ECDE0" w14:textId="749A6A8E" w:rsidR="00C520A1" w:rsidRDefault="00C520A1" w:rsidP="00C520A1">
      <w:pPr>
        <w:numPr>
          <w:ilvl w:val="3"/>
          <w:numId w:val="7"/>
        </w:numPr>
        <w:ind w:left="198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>Zoom Background</w:t>
      </w:r>
      <w:r w:rsidR="004445AF">
        <w:rPr>
          <w:rStyle w:val="Hyperlink"/>
          <w:rFonts w:ascii="Calibri" w:hAnsi="Calibri" w:cs="Calibri"/>
          <w:color w:val="auto"/>
          <w:sz w:val="22"/>
          <w:szCs w:val="22"/>
        </w:rPr>
        <w:t xml:space="preserve">—send to your </w:t>
      </w:r>
      <w:r w:rsidR="00282622">
        <w:rPr>
          <w:rStyle w:val="Hyperlink"/>
          <w:rFonts w:ascii="Calibri" w:hAnsi="Calibri" w:cs="Calibri"/>
          <w:color w:val="auto"/>
          <w:sz w:val="22"/>
          <w:szCs w:val="22"/>
        </w:rPr>
        <w:t>co-presenters</w:t>
      </w:r>
    </w:p>
    <w:p w14:paraId="1634E773" w14:textId="3304AD08" w:rsidR="00282622" w:rsidRPr="00C520A1" w:rsidRDefault="00282622" w:rsidP="00C520A1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 xml:space="preserve">Pathable—explain to co-presenters </w:t>
      </w:r>
      <w:r w:rsidR="00353578">
        <w:rPr>
          <w:rStyle w:val="Hyperlink"/>
          <w:rFonts w:ascii="Calibri" w:hAnsi="Calibri" w:cs="Calibri"/>
          <w:color w:val="auto"/>
          <w:sz w:val="22"/>
          <w:szCs w:val="22"/>
        </w:rPr>
        <w:t>that Zoom link embedded in Pathable and need to sign up with personal password (email from ASCCC Sandbox)</w:t>
      </w:r>
    </w:p>
    <w:p w14:paraId="19EE19A8" w14:textId="3303F857" w:rsidR="00297DF3" w:rsidRDefault="00D70A25" w:rsidP="00A756CA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Planning o</w:t>
      </w:r>
      <w:r w:rsidR="00297DF3" w:rsidRPr="000F4DAE">
        <w:rPr>
          <w:rFonts w:ascii="Calibri" w:hAnsi="Calibri" w:cs="Calibri"/>
          <w:sz w:val="22"/>
          <w:szCs w:val="22"/>
        </w:rPr>
        <w:t xml:space="preserve">ption—use </w:t>
      </w:r>
      <w:hyperlink r:id="rId16" w:anchor="slide=id.p" w:history="1">
        <w:r w:rsidR="00297DF3" w:rsidRPr="000F4DAE">
          <w:rPr>
            <w:rStyle w:val="Hyperlink"/>
            <w:rFonts w:ascii="Calibri" w:hAnsi="Calibri" w:cs="Calibri"/>
            <w:sz w:val="22"/>
            <w:szCs w:val="22"/>
          </w:rPr>
          <w:t>Google slides template</w:t>
        </w:r>
      </w:hyperlink>
      <w:r w:rsidR="00297DF3" w:rsidRPr="000F4DAE">
        <w:rPr>
          <w:rFonts w:ascii="Calibri" w:hAnsi="Calibri" w:cs="Calibri"/>
          <w:sz w:val="22"/>
          <w:szCs w:val="22"/>
        </w:rPr>
        <w:t xml:space="preserve"> to wo</w:t>
      </w:r>
      <w:r w:rsidR="00591C55" w:rsidRPr="000F4DAE">
        <w:rPr>
          <w:rFonts w:ascii="Calibri" w:hAnsi="Calibri" w:cs="Calibri"/>
          <w:sz w:val="22"/>
          <w:szCs w:val="22"/>
        </w:rPr>
        <w:t>rk with co-presenters</w:t>
      </w:r>
      <w:r w:rsidR="005F44AE" w:rsidRPr="000F4DAE">
        <w:rPr>
          <w:rFonts w:ascii="Calibri" w:hAnsi="Calibri" w:cs="Calibri"/>
          <w:sz w:val="22"/>
          <w:szCs w:val="22"/>
        </w:rPr>
        <w:t xml:space="preserve">; slide decks due one week before the </w:t>
      </w:r>
      <w:r w:rsidR="00194E77">
        <w:rPr>
          <w:rFonts w:ascii="Calibri" w:hAnsi="Calibri" w:cs="Calibri"/>
          <w:sz w:val="22"/>
          <w:szCs w:val="22"/>
        </w:rPr>
        <w:t>event (ASCCC will email you), but aim to be done by Feb 1</w:t>
      </w:r>
    </w:p>
    <w:p w14:paraId="3D9E38BC" w14:textId="0922E1C9" w:rsidR="00A60175" w:rsidRDefault="00523F4F" w:rsidP="00740C47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Effective practices</w:t>
      </w:r>
      <w:r w:rsidR="00A565B2">
        <w:rPr>
          <w:rFonts w:ascii="Calibri" w:hAnsi="Calibri" w:cs="Calibri"/>
          <w:sz w:val="22"/>
          <w:szCs w:val="22"/>
        </w:rPr>
        <w:t>--slides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0DB93DE9" w14:textId="24845FA6" w:rsidR="00A60175" w:rsidRDefault="00523F4F" w:rsidP="00A60175">
      <w:pPr>
        <w:numPr>
          <w:ilvl w:val="4"/>
          <w:numId w:val="7"/>
        </w:numPr>
        <w:ind w:left="216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title slide with date and time</w:t>
      </w:r>
      <w:r w:rsidR="00615797">
        <w:rPr>
          <w:rFonts w:ascii="Calibri" w:hAnsi="Calibri" w:cs="Calibri"/>
          <w:sz w:val="22"/>
          <w:szCs w:val="22"/>
        </w:rPr>
        <w:t xml:space="preserve"> and presenters titles and colleges</w:t>
      </w:r>
    </w:p>
    <w:p w14:paraId="62B7BC3B" w14:textId="68BDF495" w:rsidR="00A60175" w:rsidRDefault="00523F4F" w:rsidP="00A60175">
      <w:pPr>
        <w:numPr>
          <w:ilvl w:val="4"/>
          <w:numId w:val="7"/>
        </w:numPr>
        <w:ind w:left="216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session description slide</w:t>
      </w:r>
      <w:r w:rsidR="00A60175">
        <w:rPr>
          <w:rFonts w:ascii="Calibri" w:hAnsi="Calibri" w:cs="Calibri"/>
          <w:sz w:val="22"/>
          <w:szCs w:val="22"/>
        </w:rPr>
        <w:t xml:space="preserve"> (hidden/skipped)</w:t>
      </w:r>
    </w:p>
    <w:p w14:paraId="3A5AF4A0" w14:textId="2FA316F8" w:rsidR="00740C47" w:rsidRDefault="00A60175" w:rsidP="00A60175">
      <w:pPr>
        <w:numPr>
          <w:ilvl w:val="4"/>
          <w:numId w:val="7"/>
        </w:numPr>
        <w:ind w:left="216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objectives/session agenda</w:t>
      </w:r>
    </w:p>
    <w:p w14:paraId="1EB501EF" w14:textId="15415971" w:rsidR="00A34C69" w:rsidRDefault="00A34C69" w:rsidP="00A60175">
      <w:pPr>
        <w:numPr>
          <w:ilvl w:val="4"/>
          <w:numId w:val="7"/>
        </w:numPr>
        <w:ind w:left="216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content for less than an hour</w:t>
      </w:r>
    </w:p>
    <w:p w14:paraId="07110099" w14:textId="6BCE857A" w:rsidR="00F51E8C" w:rsidRPr="000F4DAE" w:rsidRDefault="00F51E8C" w:rsidP="00A60175">
      <w:pPr>
        <w:numPr>
          <w:ilvl w:val="4"/>
          <w:numId w:val="7"/>
        </w:numPr>
        <w:ind w:left="216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closing/thank you slide with </w:t>
      </w:r>
      <w:hyperlink r:id="rId17" w:history="1">
        <w:r w:rsidR="00615797" w:rsidRPr="002346B3">
          <w:rPr>
            <w:rStyle w:val="Hyperlink"/>
            <w:rFonts w:ascii="Calibri" w:hAnsi="Calibri" w:cs="Calibri"/>
            <w:sz w:val="22"/>
            <w:szCs w:val="22"/>
          </w:rPr>
          <w:t>info@asccc.org</w:t>
        </w:r>
      </w:hyperlink>
      <w:r w:rsidR="00615797">
        <w:rPr>
          <w:rFonts w:ascii="Calibri" w:hAnsi="Calibri" w:cs="Calibri"/>
          <w:sz w:val="22"/>
          <w:szCs w:val="22"/>
        </w:rPr>
        <w:t xml:space="preserve"> (contact info optional)</w:t>
      </w:r>
    </w:p>
    <w:p w14:paraId="7014684A" w14:textId="4B61AD76" w:rsidR="000D2853" w:rsidRPr="000F4DAE" w:rsidRDefault="001550E8" w:rsidP="00A756CA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Training for </w:t>
      </w:r>
      <w:r w:rsidR="000D2853" w:rsidRPr="000F4DAE">
        <w:rPr>
          <w:rFonts w:ascii="Calibri" w:hAnsi="Calibri" w:cs="Calibri"/>
          <w:sz w:val="22"/>
          <w:szCs w:val="22"/>
        </w:rPr>
        <w:t>Pathable for presenters</w:t>
      </w:r>
      <w:r w:rsidR="00034126" w:rsidRPr="000F4DAE">
        <w:rPr>
          <w:rFonts w:ascii="Calibri" w:hAnsi="Calibri" w:cs="Calibri"/>
          <w:sz w:val="22"/>
          <w:szCs w:val="22"/>
        </w:rPr>
        <w:t xml:space="preserve"> on Feb 2 or Feb 3</w:t>
      </w:r>
    </w:p>
    <w:p w14:paraId="512431ED" w14:textId="69E92344" w:rsidR="00057EE6" w:rsidRPr="00A72E5E" w:rsidRDefault="00985BEF" w:rsidP="00A72E5E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Session</w:t>
      </w:r>
      <w:r w:rsidR="00C966A3">
        <w:rPr>
          <w:rFonts w:ascii="Calibri" w:hAnsi="Calibri" w:cs="Calibri"/>
          <w:sz w:val="22"/>
          <w:szCs w:val="22"/>
        </w:rPr>
        <w:t xml:space="preserve"> Zoom</w:t>
      </w:r>
      <w:r>
        <w:rPr>
          <w:rFonts w:ascii="Calibri" w:hAnsi="Calibri" w:cs="Calibri"/>
          <w:sz w:val="22"/>
          <w:szCs w:val="22"/>
        </w:rPr>
        <w:t xml:space="preserve"> links </w:t>
      </w:r>
      <w:r w:rsidR="00A72E5E">
        <w:rPr>
          <w:rFonts w:ascii="Calibri" w:hAnsi="Calibri" w:cs="Calibri"/>
          <w:sz w:val="22"/>
          <w:szCs w:val="22"/>
        </w:rPr>
        <w:t>available</w:t>
      </w:r>
      <w:r w:rsidRPr="00A72E5E">
        <w:rPr>
          <w:rFonts w:ascii="Calibri" w:hAnsi="Calibri" w:cs="Calibri"/>
          <w:sz w:val="22"/>
          <w:szCs w:val="22"/>
        </w:rPr>
        <w:t xml:space="preserve"> in Pathable </w:t>
      </w:r>
      <w:r w:rsidR="00A72E5E">
        <w:rPr>
          <w:rFonts w:ascii="Calibri" w:hAnsi="Calibri" w:cs="Calibri"/>
          <w:sz w:val="22"/>
          <w:szCs w:val="22"/>
        </w:rPr>
        <w:t>2</w:t>
      </w:r>
      <w:r w:rsidR="0051405E" w:rsidRPr="00A72E5E">
        <w:rPr>
          <w:rFonts w:ascii="Calibri" w:hAnsi="Calibri" w:cs="Calibri"/>
          <w:sz w:val="22"/>
          <w:szCs w:val="22"/>
        </w:rPr>
        <w:t xml:space="preserve">0 minutes before the meeting </w:t>
      </w:r>
      <w:r w:rsidR="001550E8" w:rsidRPr="00A72E5E">
        <w:rPr>
          <w:rFonts w:ascii="Calibri" w:hAnsi="Calibri" w:cs="Calibri"/>
          <w:sz w:val="22"/>
          <w:szCs w:val="22"/>
        </w:rPr>
        <w:t>and meet w/co-</w:t>
      </w:r>
      <w:r w:rsidR="00C966A3" w:rsidRPr="00A72E5E">
        <w:rPr>
          <w:rFonts w:ascii="Calibri" w:hAnsi="Calibri" w:cs="Calibri"/>
          <w:sz w:val="22"/>
          <w:szCs w:val="22"/>
        </w:rPr>
        <w:t xml:space="preserve">presenters </w:t>
      </w:r>
      <w:r w:rsidR="005944DE" w:rsidRPr="00A72E5E">
        <w:rPr>
          <w:rFonts w:ascii="Calibri" w:hAnsi="Calibri" w:cs="Calibri"/>
          <w:sz w:val="22"/>
          <w:szCs w:val="22"/>
        </w:rPr>
        <w:t>(ASCCC staff available for support)</w:t>
      </w:r>
    </w:p>
    <w:p w14:paraId="3EAEBF5B" w14:textId="6E0C17CD" w:rsidR="00EE1E8C" w:rsidRDefault="00057EE6" w:rsidP="00A72E5E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51405E">
        <w:rPr>
          <w:rFonts w:ascii="Calibri" w:hAnsi="Calibri" w:cs="Calibri"/>
          <w:sz w:val="22"/>
          <w:szCs w:val="22"/>
        </w:rPr>
        <w:t>ive to attendees 1 minute before</w:t>
      </w:r>
      <w:r>
        <w:rPr>
          <w:rFonts w:ascii="Calibri" w:hAnsi="Calibri" w:cs="Calibri"/>
          <w:sz w:val="22"/>
          <w:szCs w:val="22"/>
        </w:rPr>
        <w:t xml:space="preserve"> session</w:t>
      </w:r>
    </w:p>
    <w:p w14:paraId="60F9FEB2" w14:textId="204B9C1E" w:rsidR="00057EE6" w:rsidRDefault="006D2918" w:rsidP="00C966A3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Presentation</w:t>
      </w:r>
      <w:r w:rsidR="00853923">
        <w:rPr>
          <w:rFonts w:ascii="Calibri" w:hAnsi="Calibri" w:cs="Calibri"/>
          <w:sz w:val="22"/>
          <w:szCs w:val="22"/>
        </w:rPr>
        <w:t>—</w:t>
      </w:r>
      <w:r>
        <w:rPr>
          <w:rFonts w:ascii="Calibri" w:hAnsi="Calibri" w:cs="Calibri"/>
          <w:sz w:val="22"/>
          <w:szCs w:val="22"/>
        </w:rPr>
        <w:t>r</w:t>
      </w:r>
      <w:r w:rsidR="00057EE6">
        <w:rPr>
          <w:rFonts w:ascii="Calibri" w:hAnsi="Calibri" w:cs="Calibri"/>
          <w:sz w:val="22"/>
          <w:szCs w:val="22"/>
        </w:rPr>
        <w:t xml:space="preserve">emind attendees of housekeeping </w:t>
      </w:r>
      <w:r w:rsidR="005944DE">
        <w:rPr>
          <w:rFonts w:ascii="Calibri" w:hAnsi="Calibri" w:cs="Calibri"/>
          <w:sz w:val="22"/>
          <w:szCs w:val="22"/>
        </w:rPr>
        <w:t>things</w:t>
      </w:r>
      <w:r w:rsidR="00D060CC">
        <w:rPr>
          <w:rFonts w:ascii="Calibri" w:hAnsi="Calibri" w:cs="Calibri"/>
          <w:sz w:val="22"/>
          <w:szCs w:val="22"/>
        </w:rPr>
        <w:t>:</w:t>
      </w:r>
    </w:p>
    <w:p w14:paraId="6FEA41D4" w14:textId="77777777" w:rsidR="00057EE6" w:rsidRPr="00057EE6" w:rsidRDefault="00057EE6" w:rsidP="00376C47">
      <w:pPr>
        <w:numPr>
          <w:ilvl w:val="3"/>
          <w:numId w:val="32"/>
        </w:numPr>
        <w:ind w:left="1980" w:hanging="270"/>
        <w:rPr>
          <w:rFonts w:ascii="Calibri" w:hAnsi="Calibri" w:cs="Calibri"/>
          <w:sz w:val="22"/>
          <w:szCs w:val="22"/>
        </w:rPr>
      </w:pPr>
      <w:r w:rsidRPr="00057EE6">
        <w:rPr>
          <w:rFonts w:ascii="Calibri" w:hAnsi="Calibri" w:cs="Calibri"/>
          <w:sz w:val="22"/>
          <w:szCs w:val="22"/>
        </w:rPr>
        <w:t xml:space="preserve">Use Pathable chat </w:t>
      </w:r>
    </w:p>
    <w:p w14:paraId="08EC4560" w14:textId="77777777" w:rsidR="00057EE6" w:rsidRPr="00057EE6" w:rsidRDefault="00057EE6" w:rsidP="00376C47">
      <w:pPr>
        <w:numPr>
          <w:ilvl w:val="3"/>
          <w:numId w:val="32"/>
        </w:numPr>
        <w:ind w:left="1980" w:hanging="270"/>
        <w:rPr>
          <w:rFonts w:ascii="Calibri" w:hAnsi="Calibri" w:cs="Calibri"/>
          <w:sz w:val="22"/>
          <w:szCs w:val="22"/>
        </w:rPr>
      </w:pPr>
      <w:r w:rsidRPr="00057EE6">
        <w:rPr>
          <w:rFonts w:ascii="Calibri" w:hAnsi="Calibri" w:cs="Calibri"/>
          <w:sz w:val="22"/>
          <w:szCs w:val="22"/>
        </w:rPr>
        <w:t>Mute to avoid background noise</w:t>
      </w:r>
    </w:p>
    <w:p w14:paraId="6B2E21F4" w14:textId="77777777" w:rsidR="00057EE6" w:rsidRPr="00057EE6" w:rsidRDefault="00057EE6" w:rsidP="00376C47">
      <w:pPr>
        <w:numPr>
          <w:ilvl w:val="3"/>
          <w:numId w:val="32"/>
        </w:numPr>
        <w:ind w:left="1980" w:hanging="270"/>
        <w:rPr>
          <w:rFonts w:ascii="Calibri" w:hAnsi="Calibri" w:cs="Calibri"/>
          <w:sz w:val="22"/>
          <w:szCs w:val="22"/>
        </w:rPr>
      </w:pPr>
      <w:r w:rsidRPr="00057EE6">
        <w:rPr>
          <w:rFonts w:ascii="Calibri" w:hAnsi="Calibri" w:cs="Calibri"/>
          <w:sz w:val="22"/>
          <w:szCs w:val="22"/>
        </w:rPr>
        <w:t>Closed caption available</w:t>
      </w:r>
    </w:p>
    <w:p w14:paraId="504D9275" w14:textId="1F5BA6F3" w:rsidR="00057EE6" w:rsidRPr="00376C47" w:rsidRDefault="00057EE6" w:rsidP="00376C47">
      <w:pPr>
        <w:numPr>
          <w:ilvl w:val="3"/>
          <w:numId w:val="32"/>
        </w:numPr>
        <w:ind w:left="1980" w:hanging="270"/>
        <w:rPr>
          <w:rFonts w:ascii="Calibri" w:hAnsi="Calibri" w:cs="Calibri"/>
          <w:sz w:val="22"/>
          <w:szCs w:val="22"/>
        </w:rPr>
      </w:pPr>
      <w:r w:rsidRPr="00057EE6">
        <w:rPr>
          <w:rFonts w:ascii="Calibri" w:hAnsi="Calibri" w:cs="Calibri"/>
          <w:sz w:val="22"/>
          <w:szCs w:val="22"/>
        </w:rPr>
        <w:t>Session survey in Pathable</w:t>
      </w:r>
    </w:p>
    <w:p w14:paraId="38CD085A" w14:textId="3FAC00F6" w:rsidR="00C5030D" w:rsidRDefault="00C5030D" w:rsidP="00BA688E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Sent email to ASCCC Caucus leaders on Jan 4</w:t>
      </w:r>
      <w:r w:rsidR="00853923">
        <w:rPr>
          <w:rFonts w:ascii="Calibri" w:hAnsi="Calibri" w:cs="Calibri"/>
          <w:sz w:val="22"/>
          <w:szCs w:val="22"/>
        </w:rPr>
        <w:t xml:space="preserve"> to invite part-time faculty </w:t>
      </w:r>
    </w:p>
    <w:p w14:paraId="0C43317E" w14:textId="78E4E8EE" w:rsidR="00FF1EF1" w:rsidRPr="000F4DAE" w:rsidRDefault="0031410C" w:rsidP="00BA688E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 xml:space="preserve">Any </w:t>
      </w:r>
      <w:bookmarkStart w:id="0" w:name="_GoBack"/>
      <w:bookmarkEnd w:id="0"/>
      <w:r w:rsidR="00572C55" w:rsidRPr="000F4DAE">
        <w:rPr>
          <w:rFonts w:ascii="Calibri" w:hAnsi="Calibri" w:cs="Calibri"/>
          <w:sz w:val="22"/>
          <w:szCs w:val="22"/>
        </w:rPr>
        <w:t>questions</w:t>
      </w:r>
      <w:r w:rsidR="00853923">
        <w:rPr>
          <w:rFonts w:ascii="Calibri" w:hAnsi="Calibri" w:cs="Calibri"/>
          <w:sz w:val="22"/>
          <w:szCs w:val="22"/>
        </w:rPr>
        <w:t>?</w:t>
      </w:r>
    </w:p>
    <w:p w14:paraId="5E91AF3E" w14:textId="77777777" w:rsidR="00BA688E" w:rsidRPr="000F4DAE" w:rsidRDefault="00BA688E" w:rsidP="00BA688E">
      <w:pPr>
        <w:ind w:left="1440"/>
        <w:rPr>
          <w:rFonts w:ascii="Calibri" w:hAnsi="Calibri" w:cs="Calibri"/>
          <w:sz w:val="22"/>
          <w:szCs w:val="22"/>
        </w:rPr>
      </w:pPr>
    </w:p>
    <w:p w14:paraId="74686738" w14:textId="1A3C1F99" w:rsidR="00A565B2" w:rsidRPr="000F4DAE" w:rsidRDefault="00A565B2" w:rsidP="00A565B2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 xml:space="preserve">Plenary </w:t>
      </w:r>
    </w:p>
    <w:p w14:paraId="61FA5735" w14:textId="34D543B3" w:rsidR="003B6985" w:rsidRDefault="0076511A" w:rsidP="003B6985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hyperlink r:id="rId18" w:history="1">
        <w:r w:rsidR="003B6985" w:rsidRPr="0076511A">
          <w:rPr>
            <w:rStyle w:val="Hyperlink"/>
            <w:rFonts w:ascii="Calibri" w:hAnsi="Calibri" w:cs="Calibri"/>
            <w:sz w:val="22"/>
            <w:szCs w:val="22"/>
          </w:rPr>
          <w:t>Spring Plenary Session Ideas</w:t>
        </w:r>
      </w:hyperlink>
      <w:r w:rsidR="00F92A19">
        <w:rPr>
          <w:rFonts w:ascii="Calibri" w:hAnsi="Calibri" w:cs="Calibri"/>
          <w:sz w:val="22"/>
          <w:szCs w:val="22"/>
        </w:rPr>
        <w:t>—due January 1</w:t>
      </w:r>
      <w:r w:rsidR="0012448B">
        <w:rPr>
          <w:rFonts w:ascii="Calibri" w:hAnsi="Calibri" w:cs="Calibri"/>
          <w:sz w:val="22"/>
          <w:szCs w:val="22"/>
        </w:rPr>
        <w:t>8</w:t>
      </w:r>
    </w:p>
    <w:p w14:paraId="18D9791D" w14:textId="57B43E65" w:rsidR="003B6985" w:rsidRDefault="003B6985" w:rsidP="003B6985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Spring Resolutions due February 16</w:t>
      </w:r>
    </w:p>
    <w:p w14:paraId="38CA83BB" w14:textId="0168F6CD" w:rsidR="00C5030D" w:rsidRDefault="00C5030D" w:rsidP="003B6985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Election</w:t>
      </w:r>
      <w:r w:rsidR="006D4ACA">
        <w:rPr>
          <w:rFonts w:ascii="Calibri" w:hAnsi="Calibri" w:cs="Calibri"/>
          <w:sz w:val="22"/>
          <w:szCs w:val="22"/>
        </w:rPr>
        <w:t>s</w:t>
      </w:r>
      <w:r w:rsidR="003338C0">
        <w:rPr>
          <w:rFonts w:ascii="Calibri" w:hAnsi="Calibri" w:cs="Calibri"/>
          <w:sz w:val="22"/>
          <w:szCs w:val="22"/>
        </w:rPr>
        <w:t xml:space="preserve"> and </w:t>
      </w:r>
      <w:hyperlink r:id="rId19" w:history="1">
        <w:r w:rsidR="003338C0" w:rsidRPr="003338C0">
          <w:rPr>
            <w:rStyle w:val="Hyperlink"/>
            <w:rFonts w:ascii="Calibri" w:hAnsi="Calibri" w:cs="Calibri"/>
            <w:sz w:val="22"/>
            <w:szCs w:val="22"/>
          </w:rPr>
          <w:t>bylaws</w:t>
        </w:r>
      </w:hyperlink>
      <w:r w:rsidR="006D4ACA">
        <w:rPr>
          <w:rFonts w:ascii="Calibri" w:hAnsi="Calibri" w:cs="Calibri"/>
          <w:sz w:val="22"/>
          <w:szCs w:val="22"/>
        </w:rPr>
        <w:t xml:space="preserve">—part-time faculty eligible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1F7EAB5" w14:textId="77777777" w:rsidR="00A565B2" w:rsidRPr="000F4DAE" w:rsidRDefault="00A565B2" w:rsidP="00A565B2">
      <w:pPr>
        <w:ind w:left="1440"/>
        <w:rPr>
          <w:rFonts w:ascii="Calibri" w:hAnsi="Calibri" w:cs="Calibri"/>
          <w:sz w:val="22"/>
          <w:szCs w:val="22"/>
        </w:rPr>
      </w:pPr>
    </w:p>
    <w:p w14:paraId="7ECC4DE7" w14:textId="30FC8F00" w:rsidR="005E65A1" w:rsidRPr="000F4DAE" w:rsidRDefault="005E65A1" w:rsidP="00C07974">
      <w:pPr>
        <w:numPr>
          <w:ilvl w:val="0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>Committee Goals and Priorities</w:t>
      </w:r>
      <w:r w:rsidR="00C07974" w:rsidRPr="000F4DAE">
        <w:rPr>
          <w:rFonts w:ascii="Calibri" w:hAnsi="Calibri" w:cs="Calibri"/>
          <w:sz w:val="22"/>
          <w:szCs w:val="22"/>
        </w:rPr>
        <w:t>--</w:t>
      </w:r>
      <w:hyperlink r:id="rId20" w:history="1">
        <w:r w:rsidRPr="000F4DAE">
          <w:rPr>
            <w:rStyle w:val="Hyperlink"/>
            <w:rFonts w:ascii="Calibri" w:hAnsi="Calibri" w:cs="Calibri"/>
            <w:sz w:val="22"/>
            <w:szCs w:val="22"/>
          </w:rPr>
          <w:t>PTC work plan</w:t>
        </w:r>
      </w:hyperlink>
      <w:r w:rsidRPr="000F4DAE">
        <w:rPr>
          <w:rFonts w:ascii="Calibri" w:hAnsi="Calibri" w:cs="Calibri"/>
          <w:sz w:val="22"/>
          <w:szCs w:val="22"/>
        </w:rPr>
        <w:t xml:space="preserve"> </w:t>
      </w:r>
    </w:p>
    <w:p w14:paraId="4F4E6DFA" w14:textId="5461691B" w:rsidR="003A5463" w:rsidRDefault="005E65A1" w:rsidP="003A5463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0F4DAE">
        <w:rPr>
          <w:rStyle w:val="Hyperlink"/>
          <w:rFonts w:ascii="Calibri" w:hAnsi="Calibri" w:cs="Calibri"/>
          <w:color w:val="auto"/>
          <w:sz w:val="22"/>
          <w:szCs w:val="22"/>
        </w:rPr>
        <w:t xml:space="preserve">Google unofficial listserv volunteers </w:t>
      </w:r>
      <w:r w:rsidR="00075097" w:rsidRPr="000F4DAE">
        <w:rPr>
          <w:rStyle w:val="Hyperlink"/>
          <w:rFonts w:ascii="Calibri" w:hAnsi="Calibri" w:cs="Calibri"/>
          <w:color w:val="auto"/>
          <w:sz w:val="22"/>
          <w:szCs w:val="22"/>
        </w:rPr>
        <w:t>(Chelsea)</w:t>
      </w:r>
    </w:p>
    <w:p w14:paraId="1F8CC294" w14:textId="77777777" w:rsidR="00CE2B0D" w:rsidRDefault="003A5463" w:rsidP="00BF01BE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0F4DAE">
        <w:rPr>
          <w:rStyle w:val="Hyperlink"/>
          <w:rFonts w:ascii="Calibri" w:hAnsi="Calibri" w:cs="Calibri"/>
          <w:color w:val="auto"/>
          <w:sz w:val="22"/>
          <w:szCs w:val="22"/>
        </w:rPr>
        <w:t>Regionals in spring</w:t>
      </w:r>
    </w:p>
    <w:p w14:paraId="08A244CB" w14:textId="34CA1442" w:rsidR="00CE2B0D" w:rsidRDefault="00A30852" w:rsidP="00CE2B0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>Google site and resources</w:t>
      </w:r>
    </w:p>
    <w:p w14:paraId="6D8F919E" w14:textId="2456FD71" w:rsidR="00CE2B0D" w:rsidRDefault="00742F6A" w:rsidP="00CE2B0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 xml:space="preserve">Cover letter </w:t>
      </w:r>
      <w:r w:rsidR="003A5463" w:rsidRPr="000F4DAE">
        <w:rPr>
          <w:rStyle w:val="Hyperlink"/>
          <w:rFonts w:ascii="Calibri" w:hAnsi="Calibri" w:cs="Calibri"/>
          <w:color w:val="auto"/>
          <w:sz w:val="22"/>
          <w:szCs w:val="22"/>
        </w:rPr>
        <w:t xml:space="preserve">review component </w:t>
      </w:r>
      <w:r>
        <w:rPr>
          <w:rStyle w:val="Hyperlink"/>
          <w:rFonts w:ascii="Calibri" w:hAnsi="Calibri" w:cs="Calibri"/>
          <w:color w:val="auto"/>
          <w:sz w:val="22"/>
          <w:szCs w:val="22"/>
        </w:rPr>
        <w:t xml:space="preserve">and </w:t>
      </w:r>
      <w:r w:rsidR="00AA2918">
        <w:rPr>
          <w:rStyle w:val="Hyperlink"/>
          <w:rFonts w:ascii="Calibri" w:hAnsi="Calibri" w:cs="Calibri"/>
          <w:color w:val="auto"/>
          <w:sz w:val="22"/>
          <w:szCs w:val="22"/>
        </w:rPr>
        <w:t>CV tips</w:t>
      </w:r>
    </w:p>
    <w:p w14:paraId="4220A14A" w14:textId="5A1C65B7" w:rsidR="005E65A1" w:rsidRDefault="00CE2B0D" w:rsidP="00CE2B0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>S</w:t>
      </w:r>
      <w:r w:rsidR="00ED55F7">
        <w:rPr>
          <w:rStyle w:val="Hyperlink"/>
          <w:rFonts w:ascii="Calibri" w:hAnsi="Calibri" w:cs="Calibri"/>
          <w:color w:val="auto"/>
          <w:sz w:val="22"/>
          <w:szCs w:val="22"/>
        </w:rPr>
        <w:t xml:space="preserve">mall group </w:t>
      </w:r>
      <w:r w:rsidR="003A5463" w:rsidRPr="000F4DAE">
        <w:rPr>
          <w:rStyle w:val="Hyperlink"/>
          <w:rFonts w:ascii="Calibri" w:hAnsi="Calibri" w:cs="Calibri"/>
          <w:color w:val="auto"/>
          <w:sz w:val="22"/>
          <w:szCs w:val="22"/>
        </w:rPr>
        <w:t>mentoring</w:t>
      </w:r>
      <w:r w:rsidR="007A202B">
        <w:rPr>
          <w:rStyle w:val="Hyperlink"/>
          <w:rFonts w:ascii="Calibri" w:hAnsi="Calibri" w:cs="Calibri"/>
          <w:color w:val="auto"/>
          <w:sz w:val="22"/>
          <w:szCs w:val="22"/>
        </w:rPr>
        <w:t>/networking</w:t>
      </w:r>
    </w:p>
    <w:p w14:paraId="09C8A445" w14:textId="77777777" w:rsidR="006A4CA6" w:rsidRPr="006A4CA6" w:rsidRDefault="006A4CA6" w:rsidP="006A4CA6">
      <w:pPr>
        <w:ind w:left="1080"/>
        <w:rPr>
          <w:rFonts w:ascii="Calibri" w:hAnsi="Calibri" w:cs="Calibri"/>
          <w:sz w:val="22"/>
          <w:szCs w:val="22"/>
        </w:rPr>
      </w:pPr>
    </w:p>
    <w:p w14:paraId="330E9202" w14:textId="77777777" w:rsidR="00635254" w:rsidRPr="000F4DAE" w:rsidRDefault="00635254" w:rsidP="00A9325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hyperlink r:id="rId21" w:history="1">
        <w:r w:rsidRPr="003A5463">
          <w:rPr>
            <w:rStyle w:val="Hyperlink"/>
            <w:rFonts w:ascii="Calibri" w:hAnsi="Calibri" w:cs="Calibri"/>
            <w:sz w:val="22"/>
            <w:szCs w:val="22"/>
          </w:rPr>
          <w:t>PTC Resolution 1.02</w:t>
        </w:r>
      </w:hyperlink>
      <w:r w:rsidRPr="000F4DAE">
        <w:rPr>
          <w:rFonts w:ascii="Calibri" w:hAnsi="Calibri" w:cs="Calibri"/>
          <w:sz w:val="22"/>
          <w:szCs w:val="22"/>
        </w:rPr>
        <w:t xml:space="preserve"> (Steven) </w:t>
      </w:r>
    </w:p>
    <w:p w14:paraId="51042374" w14:textId="77777777" w:rsidR="00635254" w:rsidRDefault="00635254" w:rsidP="00635254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>Next steps for resource</w:t>
      </w:r>
    </w:p>
    <w:p w14:paraId="25F3B506" w14:textId="77777777" w:rsidR="003E1975" w:rsidRDefault="003E1975" w:rsidP="003E1975">
      <w:pPr>
        <w:pStyle w:val="ListParagraph"/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Notification of ASCCC elections and leadership positions </w:t>
      </w:r>
    </w:p>
    <w:p w14:paraId="26D0F2FB" w14:textId="77777777" w:rsidR="00635254" w:rsidRDefault="00635254" w:rsidP="00635254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Google site</w:t>
      </w:r>
    </w:p>
    <w:p w14:paraId="390658DB" w14:textId="77777777" w:rsidR="00635254" w:rsidRDefault="00635254" w:rsidP="00635254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Listserv form and norms/rules</w:t>
      </w:r>
    </w:p>
    <w:p w14:paraId="438BA2F3" w14:textId="77777777" w:rsidR="00635254" w:rsidRDefault="00635254" w:rsidP="00635254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Annotated bibliography</w:t>
      </w:r>
    </w:p>
    <w:p w14:paraId="5EF71280" w14:textId="77777777" w:rsidR="00635254" w:rsidRDefault="00635254" w:rsidP="00635254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Links to resources and registries</w:t>
      </w:r>
    </w:p>
    <w:p w14:paraId="478DAA9E" w14:textId="77777777" w:rsidR="00635254" w:rsidRDefault="00635254" w:rsidP="00635254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Explanation of VRC community </w:t>
      </w:r>
    </w:p>
    <w:p w14:paraId="20D73B61" w14:textId="77777777" w:rsidR="00635254" w:rsidRDefault="00635254" w:rsidP="00635254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Hiring and CV tips</w:t>
      </w:r>
    </w:p>
    <w:p w14:paraId="7C0DB2C1" w14:textId="77777777" w:rsidR="00635254" w:rsidRDefault="00635254" w:rsidP="00635254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Virtual mentoring?</w:t>
      </w:r>
    </w:p>
    <w:p w14:paraId="348F90FF" w14:textId="77777777" w:rsidR="00635254" w:rsidRDefault="00635254" w:rsidP="00635254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Anything else?</w:t>
      </w:r>
    </w:p>
    <w:p w14:paraId="0FBB3047" w14:textId="77777777" w:rsidR="002B2DA8" w:rsidRPr="00A93255" w:rsidRDefault="002B2DA8" w:rsidP="002B2DA8">
      <w:pPr>
        <w:pStyle w:val="ListParagraph"/>
        <w:ind w:left="1800"/>
        <w:rPr>
          <w:rFonts w:ascii="Calibri" w:hAnsi="Calibri" w:cs="Calibri"/>
          <w:sz w:val="22"/>
          <w:szCs w:val="22"/>
        </w:rPr>
      </w:pPr>
    </w:p>
    <w:p w14:paraId="4DE4FE12" w14:textId="18D4B7D6" w:rsidR="00D07F1D" w:rsidRPr="000F4DAE" w:rsidRDefault="00D07F1D" w:rsidP="00872F15">
      <w:pPr>
        <w:numPr>
          <w:ilvl w:val="0"/>
          <w:numId w:val="7"/>
        </w:numPr>
        <w:rPr>
          <w:rFonts w:ascii="Calibri" w:hAnsi="Calibri" w:cs="Calibri"/>
          <w:i/>
          <w:iCs/>
          <w:sz w:val="22"/>
          <w:szCs w:val="22"/>
        </w:rPr>
      </w:pPr>
      <w:r w:rsidRPr="000F4DAE">
        <w:rPr>
          <w:rFonts w:ascii="Calibri" w:hAnsi="Calibri" w:cs="Calibri"/>
          <w:i/>
          <w:iCs/>
          <w:sz w:val="22"/>
          <w:szCs w:val="22"/>
        </w:rPr>
        <w:lastRenderedPageBreak/>
        <w:t>Rostrum</w:t>
      </w:r>
    </w:p>
    <w:p w14:paraId="1E803C6C" w14:textId="37F08B71" w:rsidR="00177218" w:rsidRPr="000F4DAE" w:rsidRDefault="00177218" w:rsidP="00A716BD">
      <w:pPr>
        <w:pStyle w:val="ListParagraph"/>
        <w:numPr>
          <w:ilvl w:val="0"/>
          <w:numId w:val="28"/>
        </w:numPr>
        <w:ind w:left="1440"/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 xml:space="preserve">PTC </w:t>
      </w:r>
      <w:r w:rsidR="002D5451" w:rsidRPr="000F4DAE">
        <w:rPr>
          <w:rFonts w:ascii="Calibri" w:hAnsi="Calibri" w:cs="Calibri"/>
          <w:sz w:val="22"/>
          <w:szCs w:val="22"/>
        </w:rPr>
        <w:t xml:space="preserve">Articles </w:t>
      </w:r>
    </w:p>
    <w:p w14:paraId="1EF9485C" w14:textId="1855FD26" w:rsidR="004B765F" w:rsidRPr="000F4DAE" w:rsidRDefault="00AD68B1" w:rsidP="00ED3AD1">
      <w:pPr>
        <w:pStyle w:val="ListParagraph"/>
        <w:numPr>
          <w:ilvl w:val="1"/>
          <w:numId w:val="31"/>
        </w:numPr>
        <w:ind w:left="1980" w:hanging="270"/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>Mentoring</w:t>
      </w:r>
      <w:r w:rsidR="004B765F" w:rsidRPr="000F4DAE">
        <w:rPr>
          <w:rFonts w:ascii="Calibri" w:hAnsi="Calibri" w:cs="Calibri"/>
          <w:sz w:val="22"/>
          <w:szCs w:val="22"/>
        </w:rPr>
        <w:t xml:space="preserve"> programs</w:t>
      </w:r>
      <w:r w:rsidR="0060678A" w:rsidRPr="000F4DAE">
        <w:rPr>
          <w:rFonts w:ascii="Calibri" w:hAnsi="Calibri" w:cs="Calibri"/>
          <w:sz w:val="22"/>
          <w:szCs w:val="22"/>
        </w:rPr>
        <w:t>--</w:t>
      </w:r>
      <w:r w:rsidR="004B765F" w:rsidRPr="000F4DAE">
        <w:rPr>
          <w:rFonts w:ascii="Calibri" w:hAnsi="Calibri" w:cs="Calibri"/>
          <w:sz w:val="22"/>
          <w:szCs w:val="22"/>
        </w:rPr>
        <w:t>Chels</w:t>
      </w:r>
      <w:r w:rsidR="004B78E6">
        <w:rPr>
          <w:rFonts w:ascii="Calibri" w:hAnsi="Calibri" w:cs="Calibri"/>
          <w:sz w:val="22"/>
          <w:szCs w:val="22"/>
        </w:rPr>
        <w:t>ea</w:t>
      </w:r>
      <w:r w:rsidR="004B765F" w:rsidRPr="000F4DAE">
        <w:rPr>
          <w:rFonts w:ascii="Calibri" w:hAnsi="Calibri" w:cs="Calibri"/>
          <w:sz w:val="22"/>
          <w:szCs w:val="22"/>
        </w:rPr>
        <w:t xml:space="preserve"> </w:t>
      </w:r>
      <w:r w:rsidR="009A26CD">
        <w:rPr>
          <w:rFonts w:ascii="Calibri" w:hAnsi="Calibri" w:cs="Calibri"/>
          <w:sz w:val="22"/>
          <w:szCs w:val="22"/>
        </w:rPr>
        <w:t>completed January 2021</w:t>
      </w:r>
    </w:p>
    <w:p w14:paraId="51B0CF89" w14:textId="5A564EA9" w:rsidR="00177218" w:rsidRDefault="004B765F" w:rsidP="00ED3AD1">
      <w:pPr>
        <w:pStyle w:val="ListParagraph"/>
        <w:numPr>
          <w:ilvl w:val="1"/>
          <w:numId w:val="31"/>
        </w:numPr>
        <w:ind w:left="1980" w:hanging="270"/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>Part-time voting right</w:t>
      </w:r>
      <w:r w:rsidR="00AD68B1" w:rsidRPr="000F4DAE">
        <w:rPr>
          <w:rFonts w:ascii="Calibri" w:hAnsi="Calibri" w:cs="Calibri"/>
          <w:sz w:val="22"/>
          <w:szCs w:val="22"/>
        </w:rPr>
        <w:t>s</w:t>
      </w:r>
      <w:r w:rsidR="00540ED2" w:rsidRPr="000F4DAE">
        <w:rPr>
          <w:rFonts w:ascii="Calibri" w:hAnsi="Calibri" w:cs="Calibri"/>
          <w:sz w:val="22"/>
          <w:szCs w:val="22"/>
        </w:rPr>
        <w:t xml:space="preserve"> and seniority rights—</w:t>
      </w:r>
      <w:r w:rsidRPr="000F4DAE">
        <w:rPr>
          <w:rFonts w:ascii="Calibri" w:hAnsi="Calibri" w:cs="Calibri"/>
          <w:sz w:val="22"/>
          <w:szCs w:val="22"/>
        </w:rPr>
        <w:t>Grace</w:t>
      </w:r>
      <w:r w:rsidR="00540ED2" w:rsidRPr="000F4DAE">
        <w:rPr>
          <w:rFonts w:ascii="Calibri" w:hAnsi="Calibri" w:cs="Calibri"/>
          <w:sz w:val="22"/>
          <w:szCs w:val="22"/>
        </w:rPr>
        <w:t xml:space="preserve"> </w:t>
      </w:r>
      <w:r w:rsidR="00E8423D" w:rsidRPr="000F4DAE">
        <w:rPr>
          <w:rFonts w:ascii="Calibri" w:hAnsi="Calibri" w:cs="Calibri"/>
          <w:sz w:val="22"/>
          <w:szCs w:val="22"/>
        </w:rPr>
        <w:t>and Luis</w:t>
      </w:r>
      <w:r w:rsidR="009A26CD">
        <w:rPr>
          <w:rFonts w:ascii="Calibri" w:hAnsi="Calibri" w:cs="Calibri"/>
          <w:sz w:val="22"/>
          <w:szCs w:val="22"/>
        </w:rPr>
        <w:t xml:space="preserve"> (in progress)</w:t>
      </w:r>
    </w:p>
    <w:p w14:paraId="32621C68" w14:textId="2B349963" w:rsidR="003B6985" w:rsidRPr="003B6985" w:rsidRDefault="003B6985" w:rsidP="0045490B">
      <w:pPr>
        <w:pStyle w:val="ListParagraph"/>
        <w:numPr>
          <w:ilvl w:val="0"/>
          <w:numId w:val="31"/>
        </w:num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Spring deadline March 8. </w:t>
      </w:r>
      <w:r w:rsidRPr="003B6985">
        <w:rPr>
          <w:rFonts w:ascii="Calibri" w:hAnsi="Calibri" w:cs="Calibri"/>
          <w:sz w:val="22"/>
          <w:szCs w:val="22"/>
        </w:rPr>
        <w:t>Articles due to Michelle on March</w:t>
      </w:r>
      <w:r>
        <w:rPr>
          <w:rFonts w:ascii="Calibri" w:hAnsi="Calibri" w:cs="Calibri"/>
          <w:sz w:val="22"/>
          <w:szCs w:val="22"/>
        </w:rPr>
        <w:t xml:space="preserve"> 1.</w:t>
      </w:r>
    </w:p>
    <w:p w14:paraId="17E5263B" w14:textId="77777777" w:rsidR="002D5451" w:rsidRPr="003B6985" w:rsidRDefault="002D5451" w:rsidP="002D5451">
      <w:pPr>
        <w:ind w:left="1080"/>
        <w:rPr>
          <w:rFonts w:ascii="Calibri" w:hAnsi="Calibri" w:cs="Calibri"/>
          <w:sz w:val="22"/>
          <w:szCs w:val="22"/>
        </w:rPr>
      </w:pPr>
    </w:p>
    <w:p w14:paraId="18D9AF7C" w14:textId="38C657CB" w:rsidR="0067749D" w:rsidRPr="000F4DAE" w:rsidRDefault="00853923" w:rsidP="00872F1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hyperlink r:id="rId22" w:history="1">
        <w:r w:rsidR="0067749D" w:rsidRPr="000F4DAE">
          <w:rPr>
            <w:rStyle w:val="Hyperlink"/>
            <w:rFonts w:ascii="Calibri" w:hAnsi="Calibri" w:cs="Calibri"/>
            <w:sz w:val="22"/>
            <w:szCs w:val="22"/>
          </w:rPr>
          <w:t>ASCCC Awards</w:t>
        </w:r>
      </w:hyperlink>
      <w:r w:rsidR="00ED55F7">
        <w:rPr>
          <w:rFonts w:ascii="Calibri" w:hAnsi="Calibri" w:cs="Calibri"/>
          <w:sz w:val="22"/>
          <w:szCs w:val="22"/>
        </w:rPr>
        <w:t>—promoting part-time colleague nominations</w:t>
      </w:r>
    </w:p>
    <w:p w14:paraId="39253426" w14:textId="77777777" w:rsidR="00ED3AD1" w:rsidRPr="000F4DAE" w:rsidRDefault="00ED3AD1" w:rsidP="00ED3AD1">
      <w:pPr>
        <w:ind w:left="1080"/>
        <w:rPr>
          <w:rFonts w:ascii="Calibri" w:hAnsi="Calibri" w:cs="Calibri"/>
          <w:sz w:val="22"/>
          <w:szCs w:val="22"/>
        </w:rPr>
      </w:pPr>
    </w:p>
    <w:p w14:paraId="206B20E4" w14:textId="0B24ABA6" w:rsidR="00545F64" w:rsidRPr="000F4DAE" w:rsidRDefault="429637FF" w:rsidP="00872F1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 xml:space="preserve">Announcements </w:t>
      </w:r>
    </w:p>
    <w:p w14:paraId="374364E6" w14:textId="68152DA0" w:rsidR="007D6708" w:rsidRPr="000F4DAE" w:rsidRDefault="429637FF" w:rsidP="00E74DC8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 xml:space="preserve">Check for </w:t>
      </w:r>
      <w:r w:rsidR="00B356EF" w:rsidRPr="000F4DAE">
        <w:rPr>
          <w:rFonts w:ascii="Calibri" w:hAnsi="Calibri" w:cs="Calibri"/>
          <w:sz w:val="22"/>
          <w:szCs w:val="22"/>
        </w:rPr>
        <w:t xml:space="preserve">ASCCC </w:t>
      </w:r>
      <w:r w:rsidRPr="000F4DAE">
        <w:rPr>
          <w:rFonts w:ascii="Calibri" w:hAnsi="Calibri" w:cs="Calibri"/>
          <w:sz w:val="22"/>
          <w:szCs w:val="22"/>
        </w:rPr>
        <w:t>upcoming events at</w:t>
      </w:r>
      <w:r w:rsidR="00660A84" w:rsidRPr="000F4DAE">
        <w:rPr>
          <w:rFonts w:ascii="Calibri" w:hAnsi="Calibri" w:cs="Calibri"/>
          <w:sz w:val="22"/>
          <w:szCs w:val="22"/>
        </w:rPr>
        <w:t xml:space="preserve"> </w:t>
      </w:r>
      <w:hyperlink r:id="rId23" w:history="1">
        <w:r w:rsidR="00660A84" w:rsidRPr="000F4DAE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000F4DAE">
        <w:rPr>
          <w:rFonts w:ascii="Calibri" w:hAnsi="Calibri" w:cs="Calibri"/>
          <w:sz w:val="22"/>
          <w:szCs w:val="22"/>
        </w:rPr>
        <w:t xml:space="preserve"> </w:t>
      </w:r>
    </w:p>
    <w:p w14:paraId="744B1FF2" w14:textId="15B8D901" w:rsidR="00473FAD" w:rsidRPr="000F4DAE" w:rsidRDefault="00473FAD" w:rsidP="001E688B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 xml:space="preserve">Sign up for </w:t>
      </w:r>
      <w:hyperlink r:id="rId24" w:history="1">
        <w:r w:rsidRPr="000F4DAE">
          <w:rPr>
            <w:rStyle w:val="Hyperlink"/>
            <w:rFonts w:ascii="Calibri" w:hAnsi="Calibri" w:cs="Calibri"/>
            <w:sz w:val="22"/>
            <w:szCs w:val="22"/>
          </w:rPr>
          <w:t>ASCCC listservs</w:t>
        </w:r>
      </w:hyperlink>
      <w:r w:rsidR="00694DE5" w:rsidRPr="000F4DAE">
        <w:rPr>
          <w:rFonts w:ascii="Calibri" w:hAnsi="Calibri" w:cs="Calibri"/>
          <w:sz w:val="22"/>
          <w:szCs w:val="22"/>
        </w:rPr>
        <w:t>—Part-time</w:t>
      </w:r>
      <w:r w:rsidR="00113B16" w:rsidRPr="000F4DAE">
        <w:rPr>
          <w:rFonts w:ascii="Calibri" w:hAnsi="Calibri" w:cs="Calibri"/>
          <w:sz w:val="22"/>
          <w:szCs w:val="22"/>
        </w:rPr>
        <w:t xml:space="preserve"> listserv available</w:t>
      </w:r>
    </w:p>
    <w:p w14:paraId="2A56A889" w14:textId="079F2849" w:rsidR="00A0249F" w:rsidRDefault="00BC23E0" w:rsidP="001E688B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 xml:space="preserve">Forward </w:t>
      </w:r>
      <w:hyperlink r:id="rId25" w:history="1">
        <w:r w:rsidR="00CC4344" w:rsidRPr="000F4DAE">
          <w:rPr>
            <w:rStyle w:val="Hyperlink"/>
            <w:rFonts w:ascii="Calibri" w:hAnsi="Calibri" w:cs="Calibri"/>
            <w:sz w:val="22"/>
            <w:szCs w:val="22"/>
          </w:rPr>
          <w:t>Application for Statewide Service</w:t>
        </w:r>
      </w:hyperlink>
      <w:r w:rsidR="00136371" w:rsidRPr="000F4DAE">
        <w:rPr>
          <w:rStyle w:val="Hyperlink"/>
          <w:rFonts w:ascii="Calibri" w:hAnsi="Calibri" w:cs="Calibri"/>
          <w:sz w:val="22"/>
          <w:szCs w:val="22"/>
        </w:rPr>
        <w:t xml:space="preserve"> </w:t>
      </w:r>
      <w:r w:rsidR="00136371" w:rsidRPr="000F4DAE">
        <w:rPr>
          <w:rStyle w:val="Hyperlink"/>
          <w:rFonts w:ascii="Calibri" w:hAnsi="Calibri" w:cs="Calibri"/>
          <w:color w:val="auto"/>
          <w:sz w:val="22"/>
          <w:szCs w:val="22"/>
        </w:rPr>
        <w:t>to peers</w:t>
      </w:r>
    </w:p>
    <w:p w14:paraId="7FD93D60" w14:textId="387B147D" w:rsidR="005D7DC0" w:rsidRDefault="005D7DC0" w:rsidP="001E688B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>AS</w:t>
      </w:r>
      <w:r w:rsidR="007B060F">
        <w:rPr>
          <w:rStyle w:val="Hyperlink"/>
          <w:rFonts w:ascii="Calibri" w:hAnsi="Calibri" w:cs="Calibri"/>
          <w:color w:val="auto"/>
          <w:sz w:val="22"/>
          <w:szCs w:val="22"/>
        </w:rPr>
        <w:t xml:space="preserve">CCC </w:t>
      </w:r>
      <w:hyperlink r:id="rId26" w:history="1">
        <w:r w:rsidR="007B060F" w:rsidRPr="007B060F">
          <w:rPr>
            <w:rStyle w:val="Hyperlink"/>
            <w:rFonts w:ascii="Calibri" w:hAnsi="Calibri" w:cs="Calibri"/>
            <w:sz w:val="22"/>
            <w:szCs w:val="22"/>
          </w:rPr>
          <w:t>Foundation Innovation Scholarship</w:t>
        </w:r>
      </w:hyperlink>
      <w:r w:rsidR="007B060F">
        <w:rPr>
          <w:rStyle w:val="Hyperlink"/>
          <w:rFonts w:ascii="Calibri" w:hAnsi="Calibri" w:cs="Calibri"/>
          <w:color w:val="auto"/>
          <w:sz w:val="22"/>
          <w:szCs w:val="22"/>
        </w:rPr>
        <w:t xml:space="preserve"> for professional development opportunities </w:t>
      </w:r>
    </w:p>
    <w:p w14:paraId="204B76D5" w14:textId="5DEF8725" w:rsidR="0082602C" w:rsidRPr="000F4DAE" w:rsidRDefault="00E42C79" w:rsidP="001E688B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hyperlink r:id="rId27" w:history="1">
        <w:r w:rsidR="0082602C" w:rsidRPr="00E42C79">
          <w:rPr>
            <w:rStyle w:val="Hyperlink"/>
            <w:rFonts w:ascii="Calibri" w:hAnsi="Calibri" w:cs="Calibri"/>
            <w:sz w:val="22"/>
            <w:szCs w:val="22"/>
          </w:rPr>
          <w:t xml:space="preserve">CCC Registry </w:t>
        </w:r>
        <w:r w:rsidR="0012073B" w:rsidRPr="00E42C79">
          <w:rPr>
            <w:rStyle w:val="Hyperlink"/>
            <w:rFonts w:ascii="Calibri" w:hAnsi="Calibri" w:cs="Calibri"/>
            <w:sz w:val="22"/>
            <w:szCs w:val="22"/>
          </w:rPr>
          <w:t>virtual event</w:t>
        </w:r>
      </w:hyperlink>
      <w:r w:rsidR="0012073B">
        <w:rPr>
          <w:rStyle w:val="Hyperlink"/>
          <w:rFonts w:ascii="Calibri" w:hAnsi="Calibri" w:cs="Calibri"/>
          <w:color w:val="auto"/>
          <w:sz w:val="22"/>
          <w:szCs w:val="22"/>
        </w:rPr>
        <w:t>: January 26</w:t>
      </w:r>
    </w:p>
    <w:p w14:paraId="7A733C0E" w14:textId="77777777" w:rsidR="003E596B" w:rsidRPr="000F4DAE" w:rsidRDefault="003E596B" w:rsidP="0082602C">
      <w:pPr>
        <w:ind w:left="1080"/>
        <w:rPr>
          <w:rFonts w:ascii="Calibri" w:hAnsi="Calibri" w:cs="Calibri"/>
          <w:sz w:val="22"/>
          <w:szCs w:val="22"/>
        </w:rPr>
      </w:pPr>
    </w:p>
    <w:p w14:paraId="6E1B7B34" w14:textId="16620121" w:rsidR="00A20B05" w:rsidRPr="00BB54B3" w:rsidRDefault="00A20B05" w:rsidP="00BB54B3">
      <w:pPr>
        <w:numPr>
          <w:ilvl w:val="0"/>
          <w:numId w:val="7"/>
        </w:numPr>
        <w:rPr>
          <w:rFonts w:ascii="Calibri" w:hAnsi="Calibri" w:cs="Calibri"/>
          <w:i/>
          <w:iCs/>
          <w:sz w:val="22"/>
          <w:szCs w:val="22"/>
        </w:rPr>
      </w:pPr>
      <w:r w:rsidRPr="00BB54B3">
        <w:rPr>
          <w:rFonts w:ascii="Calibri" w:hAnsi="Calibri" w:cs="Calibri"/>
          <w:sz w:val="22"/>
          <w:szCs w:val="22"/>
        </w:rPr>
        <w:t>2021 Meeting Dates</w:t>
      </w:r>
    </w:p>
    <w:p w14:paraId="79A87B8A" w14:textId="6DB6F3B9" w:rsidR="00970450" w:rsidRPr="00970450" w:rsidRDefault="00970450" w:rsidP="00BB54B3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after="100" w:afterAutospacing="1"/>
        <w:ind w:left="1260" w:hanging="180"/>
        <w:rPr>
          <w:rFonts w:ascii="Calibri" w:hAnsi="Calibri" w:cs="Calibri"/>
          <w:color w:val="000000"/>
          <w:sz w:val="21"/>
          <w:szCs w:val="21"/>
        </w:rPr>
      </w:pPr>
      <w:r w:rsidRPr="00970450">
        <w:rPr>
          <w:rFonts w:ascii="Calibri" w:hAnsi="Calibri" w:cs="Calibri"/>
          <w:color w:val="000000"/>
          <w:sz w:val="21"/>
          <w:szCs w:val="21"/>
        </w:rPr>
        <w:t xml:space="preserve">   </w:t>
      </w:r>
      <w:r w:rsidR="00BB54B3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970450">
        <w:rPr>
          <w:rFonts w:ascii="Calibri" w:hAnsi="Calibri" w:cs="Calibri"/>
          <w:color w:val="000000"/>
          <w:sz w:val="21"/>
          <w:szCs w:val="21"/>
        </w:rPr>
        <w:t>Jan 21, 2021 02:30 PM--04:00 PM</w:t>
      </w:r>
    </w:p>
    <w:p w14:paraId="4F985252" w14:textId="77777777" w:rsidR="00970450" w:rsidRPr="00970450" w:rsidRDefault="00970450" w:rsidP="0097045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beforeAutospacing="1" w:afterAutospacing="1"/>
        <w:ind w:left="1260" w:hanging="180"/>
        <w:rPr>
          <w:rFonts w:ascii="Calibri" w:hAnsi="Calibri" w:cs="Calibri"/>
          <w:color w:val="000000"/>
          <w:sz w:val="21"/>
          <w:szCs w:val="21"/>
        </w:rPr>
      </w:pPr>
      <w:r w:rsidRPr="00970450">
        <w:rPr>
          <w:rFonts w:ascii="Calibri" w:hAnsi="Calibri" w:cs="Calibri"/>
          <w:color w:val="000000"/>
          <w:sz w:val="21"/>
          <w:szCs w:val="21"/>
        </w:rPr>
        <w:t>    Feb 11, 2021 02:30 PM</w:t>
      </w:r>
      <w:r w:rsidRPr="00970450">
        <w:rPr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--04:00 PM</w:t>
      </w:r>
      <w:r w:rsidRPr="00970450">
        <w:rPr>
          <w:rFonts w:ascii="Calibri" w:hAnsi="Calibri" w:cs="Calibri"/>
          <w:color w:val="000000"/>
          <w:sz w:val="21"/>
          <w:szCs w:val="21"/>
        </w:rPr>
        <w:t> (second Thursday; institute on Feb 18-19)</w:t>
      </w:r>
    </w:p>
    <w:p w14:paraId="219AF0ED" w14:textId="77777777" w:rsidR="00970450" w:rsidRPr="00970450" w:rsidRDefault="00970450" w:rsidP="0097045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beforeAutospacing="1" w:afterAutospacing="1"/>
        <w:ind w:left="1260" w:hanging="180"/>
        <w:rPr>
          <w:rFonts w:ascii="Calibri" w:hAnsi="Calibri" w:cs="Calibri"/>
          <w:color w:val="000000"/>
          <w:sz w:val="21"/>
          <w:szCs w:val="21"/>
        </w:rPr>
      </w:pPr>
      <w:r w:rsidRPr="00970450">
        <w:rPr>
          <w:rFonts w:ascii="Calibri" w:hAnsi="Calibri" w:cs="Calibri"/>
          <w:color w:val="000000"/>
          <w:sz w:val="21"/>
          <w:szCs w:val="21"/>
        </w:rPr>
        <w:t>    Mar 18, 2021 02:30 PM</w:t>
      </w:r>
      <w:r w:rsidRPr="00970450">
        <w:rPr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--04:00 PM</w:t>
      </w:r>
    </w:p>
    <w:p w14:paraId="50198578" w14:textId="77777777" w:rsidR="00970450" w:rsidRPr="00970450" w:rsidRDefault="00970450" w:rsidP="0097045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1260" w:hanging="180"/>
        <w:rPr>
          <w:rFonts w:ascii="Calibri" w:hAnsi="Calibri" w:cs="Calibri"/>
          <w:color w:val="000000"/>
          <w:sz w:val="21"/>
          <w:szCs w:val="21"/>
        </w:rPr>
      </w:pPr>
      <w:r w:rsidRPr="00970450">
        <w:rPr>
          <w:rFonts w:ascii="Calibri" w:hAnsi="Calibri" w:cs="Calibri"/>
          <w:color w:val="000000"/>
          <w:sz w:val="21"/>
          <w:szCs w:val="21"/>
        </w:rPr>
        <w:t>    Apr 22, 2021 02:30 PM (fourth Thursday, plenary on April 15-17)</w:t>
      </w:r>
    </w:p>
    <w:p w14:paraId="7E223078" w14:textId="77777777" w:rsidR="00970450" w:rsidRPr="00970450" w:rsidRDefault="00970450" w:rsidP="0097045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beforeAutospacing="1" w:afterAutospacing="1"/>
        <w:ind w:left="1260" w:hanging="180"/>
        <w:rPr>
          <w:rFonts w:ascii="Calibri" w:hAnsi="Calibri" w:cs="Calibri"/>
          <w:color w:val="000000"/>
          <w:sz w:val="21"/>
          <w:szCs w:val="21"/>
        </w:rPr>
      </w:pPr>
      <w:r w:rsidRPr="00970450">
        <w:rPr>
          <w:rFonts w:ascii="Calibri" w:hAnsi="Calibri" w:cs="Calibri"/>
          <w:color w:val="000000"/>
          <w:sz w:val="21"/>
          <w:szCs w:val="21"/>
        </w:rPr>
        <w:t>    May 20, 2021 02:30 PM</w:t>
      </w:r>
      <w:r w:rsidRPr="00970450">
        <w:rPr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--04:00 PM</w:t>
      </w:r>
    </w:p>
    <w:p w14:paraId="455429E4" w14:textId="22282749" w:rsidR="00970450" w:rsidRPr="00970450" w:rsidRDefault="00970450" w:rsidP="0097045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beforeAutospacing="1" w:afterAutospacing="1"/>
        <w:ind w:left="1260" w:hanging="180"/>
        <w:rPr>
          <w:rFonts w:ascii="Calibri" w:hAnsi="Calibri" w:cs="Calibri"/>
          <w:color w:val="000000"/>
          <w:sz w:val="21"/>
          <w:szCs w:val="21"/>
        </w:rPr>
      </w:pPr>
      <w:r w:rsidRPr="00970450">
        <w:rPr>
          <w:rFonts w:ascii="Calibri" w:hAnsi="Calibri" w:cs="Calibri"/>
          <w:color w:val="000000"/>
          <w:sz w:val="21"/>
          <w:szCs w:val="21"/>
        </w:rPr>
        <w:t>    Jun 17, 2021 02:30 PM</w:t>
      </w:r>
      <w:r w:rsidRPr="00970450">
        <w:rPr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--04:00 PM</w:t>
      </w:r>
    </w:p>
    <w:p w14:paraId="31B69834" w14:textId="402BDF1F" w:rsidR="00DB56EE" w:rsidRPr="00613E86" w:rsidRDefault="429637FF" w:rsidP="00613E86">
      <w:pPr>
        <w:numPr>
          <w:ilvl w:val="0"/>
          <w:numId w:val="7"/>
        </w:numPr>
        <w:rPr>
          <w:rFonts w:ascii="Calibri" w:hAnsi="Calibri" w:cs="Calibri"/>
          <w:i/>
          <w:iCs/>
          <w:color w:val="1F497D" w:themeColor="text2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>Closing Comments</w:t>
      </w:r>
      <w:r w:rsidR="00613E86">
        <w:rPr>
          <w:rFonts w:ascii="Calibri" w:hAnsi="Calibri" w:cs="Calibri"/>
          <w:sz w:val="22"/>
          <w:szCs w:val="22"/>
        </w:rPr>
        <w:t>--a</w:t>
      </w:r>
      <w:r w:rsidR="00DB56EE" w:rsidRPr="00613E86">
        <w:rPr>
          <w:rFonts w:ascii="Calibri" w:hAnsi="Calibri" w:cs="Calibri"/>
          <w:sz w:val="22"/>
          <w:szCs w:val="22"/>
        </w:rPr>
        <w:t xml:space="preserve">ny </w:t>
      </w:r>
      <w:r w:rsidR="00776A29" w:rsidRPr="00613E86">
        <w:rPr>
          <w:rFonts w:ascii="Calibri" w:hAnsi="Calibri" w:cs="Calibri"/>
          <w:sz w:val="22"/>
          <w:szCs w:val="22"/>
        </w:rPr>
        <w:t>other final comments or suggestions?</w:t>
      </w:r>
    </w:p>
    <w:p w14:paraId="598C50F5" w14:textId="77777777" w:rsidR="00A0249F" w:rsidRPr="000F4DAE" w:rsidRDefault="00A0249F" w:rsidP="00D12A20">
      <w:pPr>
        <w:ind w:left="1080"/>
        <w:rPr>
          <w:rFonts w:ascii="Calibri" w:hAnsi="Calibri" w:cs="Calibri"/>
          <w:sz w:val="22"/>
          <w:szCs w:val="22"/>
        </w:rPr>
      </w:pPr>
    </w:p>
    <w:p w14:paraId="195055CF" w14:textId="3DFF62CE" w:rsidR="00030EE2" w:rsidRPr="000F4DAE" w:rsidRDefault="429637FF" w:rsidP="00D12A20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F4DAE">
        <w:rPr>
          <w:rFonts w:ascii="Calibri" w:hAnsi="Calibri" w:cs="Calibri"/>
          <w:sz w:val="22"/>
          <w:szCs w:val="22"/>
        </w:rPr>
        <w:t>Adjournment</w:t>
      </w:r>
    </w:p>
    <w:p w14:paraId="44300C7E" w14:textId="77777777" w:rsidR="0025405F" w:rsidRPr="000F4DAE" w:rsidRDefault="0025405F" w:rsidP="00D12A20">
      <w:pPr>
        <w:pStyle w:val="ListParagraph"/>
        <w:rPr>
          <w:rFonts w:ascii="Calibri" w:hAnsi="Calibri" w:cs="Calibri"/>
          <w:sz w:val="22"/>
          <w:szCs w:val="22"/>
        </w:rPr>
      </w:pPr>
    </w:p>
    <w:p w14:paraId="43E1B28F" w14:textId="77777777" w:rsidR="00113F6F" w:rsidRPr="000F4DAE" w:rsidRDefault="00113F6F" w:rsidP="00D12A20">
      <w:pPr>
        <w:rPr>
          <w:rFonts w:ascii="Calibri" w:hAnsi="Calibri" w:cs="Calibri"/>
          <w:b/>
          <w:sz w:val="22"/>
          <w:szCs w:val="22"/>
          <w:u w:val="single"/>
        </w:rPr>
      </w:pPr>
    </w:p>
    <w:p w14:paraId="5D6376BA" w14:textId="448BE739" w:rsidR="0025405F" w:rsidRPr="000F4DAE" w:rsidRDefault="0025405F" w:rsidP="00D12A20">
      <w:pPr>
        <w:rPr>
          <w:rFonts w:ascii="Calibri" w:hAnsi="Calibri" w:cs="Calibri"/>
          <w:b/>
          <w:sz w:val="22"/>
          <w:szCs w:val="22"/>
        </w:rPr>
      </w:pPr>
      <w:r w:rsidRPr="000F4DAE">
        <w:rPr>
          <w:rFonts w:ascii="Calibri" w:hAnsi="Calibri" w:cs="Calibri"/>
          <w:b/>
          <w:sz w:val="22"/>
          <w:szCs w:val="22"/>
          <w:u w:val="single"/>
        </w:rPr>
        <w:t>In Progress</w:t>
      </w:r>
      <w:r w:rsidRPr="000F4DAE">
        <w:rPr>
          <w:rFonts w:ascii="Calibri" w:hAnsi="Calibri" w:cs="Calibri"/>
          <w:b/>
          <w:sz w:val="22"/>
          <w:szCs w:val="22"/>
        </w:rPr>
        <w:t>:</w:t>
      </w:r>
    </w:p>
    <w:p w14:paraId="74DCE874" w14:textId="77777777" w:rsidR="00AE0F38" w:rsidRDefault="00AE0F38" w:rsidP="00AE0F38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0F4DAE">
        <w:rPr>
          <w:rFonts w:ascii="Calibri" w:hAnsi="Calibri" w:cs="Calibri"/>
          <w:bCs/>
          <w:sz w:val="22"/>
          <w:szCs w:val="22"/>
        </w:rPr>
        <w:t>Part-time Institute Planning</w:t>
      </w:r>
    </w:p>
    <w:p w14:paraId="0C3CD7E2" w14:textId="77777777" w:rsidR="00AE0F38" w:rsidRPr="000F4DAE" w:rsidRDefault="00AE0F38" w:rsidP="00AE0F38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PT Institute Proceedings e-Publication</w:t>
      </w:r>
    </w:p>
    <w:p w14:paraId="58BF31A2" w14:textId="56D47F2C" w:rsidR="00613E86" w:rsidRDefault="00613E86" w:rsidP="003F5246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Part-time Google Listserv</w:t>
      </w:r>
    </w:p>
    <w:p w14:paraId="48C79C49" w14:textId="517D8E0C" w:rsidR="00613E86" w:rsidRDefault="00613E86" w:rsidP="003F5246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Part-time Institute Name Change to Conference</w:t>
      </w:r>
    </w:p>
    <w:p w14:paraId="5F6D3670" w14:textId="1CC8DCEF" w:rsidR="00025F96" w:rsidRPr="000F4DAE" w:rsidRDefault="006F521D" w:rsidP="003F5246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Rostrum </w:t>
      </w:r>
      <w:r>
        <w:rPr>
          <w:rFonts w:ascii="Calibri" w:hAnsi="Calibri" w:cs="Calibri"/>
          <w:bCs/>
          <w:sz w:val="22"/>
          <w:szCs w:val="22"/>
        </w:rPr>
        <w:t xml:space="preserve">article: </w:t>
      </w:r>
      <w:r w:rsidR="00025F96" w:rsidRPr="000F4DAE">
        <w:rPr>
          <w:rFonts w:ascii="Calibri" w:hAnsi="Calibri" w:cs="Calibri"/>
          <w:bCs/>
          <w:sz w:val="22"/>
          <w:szCs w:val="22"/>
        </w:rPr>
        <w:t xml:space="preserve">PT Voting </w:t>
      </w:r>
      <w:r w:rsidR="0054708D" w:rsidRPr="000F4DAE">
        <w:rPr>
          <w:rFonts w:ascii="Calibri" w:hAnsi="Calibri" w:cs="Calibri"/>
          <w:bCs/>
          <w:sz w:val="22"/>
          <w:szCs w:val="22"/>
        </w:rPr>
        <w:t>and Seniority Rights</w:t>
      </w:r>
    </w:p>
    <w:p w14:paraId="115D8375" w14:textId="77777777" w:rsidR="00771A76" w:rsidRPr="000F4DAE" w:rsidRDefault="00771A76" w:rsidP="004B5747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07A0753A" w14:textId="08B91F0B" w:rsidR="00C5030D" w:rsidRPr="00C5030D" w:rsidRDefault="0025405F" w:rsidP="00C5030D">
      <w:pPr>
        <w:rPr>
          <w:rFonts w:ascii="Calibri" w:hAnsi="Calibri" w:cs="Calibri"/>
          <w:b/>
          <w:sz w:val="22"/>
          <w:szCs w:val="22"/>
        </w:rPr>
      </w:pPr>
      <w:r w:rsidRPr="000F4DAE">
        <w:rPr>
          <w:rFonts w:ascii="Calibri" w:hAnsi="Calibri" w:cs="Calibri"/>
          <w:b/>
          <w:sz w:val="22"/>
          <w:szCs w:val="22"/>
          <w:u w:val="single"/>
        </w:rPr>
        <w:t>Completed Tasks</w:t>
      </w:r>
      <w:r w:rsidRPr="000F4DAE">
        <w:rPr>
          <w:rFonts w:ascii="Calibri" w:hAnsi="Calibri" w:cs="Calibri"/>
          <w:b/>
          <w:sz w:val="22"/>
          <w:szCs w:val="22"/>
        </w:rPr>
        <w:t>:</w:t>
      </w:r>
    </w:p>
    <w:p w14:paraId="00BBA4F2" w14:textId="77777777" w:rsidR="002A746C" w:rsidRDefault="002A746C" w:rsidP="002A746C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0F4DAE">
        <w:rPr>
          <w:rFonts w:ascii="Calibri" w:hAnsi="Calibri" w:cs="Calibri"/>
          <w:bCs/>
          <w:i/>
          <w:iCs/>
          <w:sz w:val="22"/>
          <w:szCs w:val="22"/>
        </w:rPr>
        <w:t>Rostrum</w:t>
      </w:r>
      <w:r w:rsidRPr="000F4DAE">
        <w:rPr>
          <w:rFonts w:ascii="Calibri" w:hAnsi="Calibri" w:cs="Calibri"/>
          <w:bCs/>
          <w:sz w:val="22"/>
          <w:szCs w:val="22"/>
        </w:rPr>
        <w:t xml:space="preserve"> article: Mentoring Programs  </w:t>
      </w:r>
    </w:p>
    <w:p w14:paraId="35972A53" w14:textId="2EE44E66" w:rsidR="00136371" w:rsidRPr="000F4DAE" w:rsidRDefault="00136371" w:rsidP="00136371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0F4DAE">
        <w:rPr>
          <w:rFonts w:ascii="Calibri" w:hAnsi="Calibri" w:cs="Calibri"/>
          <w:bCs/>
          <w:sz w:val="22"/>
          <w:szCs w:val="22"/>
        </w:rPr>
        <w:t xml:space="preserve">Resolution Fall 2020 1.02: Develop a Resource to Communicate and Encourage Part-time Faculty Leadership </w:t>
      </w:r>
    </w:p>
    <w:p w14:paraId="650D3867" w14:textId="77777777" w:rsidR="008D691E" w:rsidRPr="000F4DAE" w:rsidRDefault="008D691E" w:rsidP="008D691E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0F4DAE">
        <w:rPr>
          <w:rFonts w:ascii="Calibri" w:hAnsi="Calibri" w:cs="Calibri"/>
          <w:bCs/>
          <w:sz w:val="22"/>
          <w:szCs w:val="22"/>
        </w:rPr>
        <w:t>Plenary sessions: Mentoring Programs and Hiring Principles Canvas Tool</w:t>
      </w:r>
    </w:p>
    <w:p w14:paraId="2D10227D" w14:textId="77777777" w:rsidR="004460E8" w:rsidRPr="000F4DAE" w:rsidRDefault="004460E8" w:rsidP="004460E8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0F4DAE">
        <w:rPr>
          <w:rFonts w:ascii="Calibri" w:hAnsi="Calibri" w:cs="Calibri"/>
          <w:bCs/>
          <w:i/>
          <w:iCs/>
          <w:sz w:val="22"/>
          <w:szCs w:val="22"/>
        </w:rPr>
        <w:t>Rostrum</w:t>
      </w:r>
      <w:r w:rsidRPr="000F4DAE">
        <w:rPr>
          <w:rFonts w:ascii="Calibri" w:hAnsi="Calibri" w:cs="Calibri"/>
          <w:bCs/>
          <w:sz w:val="22"/>
          <w:szCs w:val="22"/>
        </w:rPr>
        <w:t xml:space="preserve"> article: Faculty recommendations to second level interviews—focusing on diversifying the faculty</w:t>
      </w:r>
    </w:p>
    <w:p w14:paraId="06FABF1A" w14:textId="4B59378C" w:rsidR="00583040" w:rsidRPr="000F4DAE" w:rsidRDefault="00583040" w:rsidP="00E636FF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0F4DAE">
        <w:rPr>
          <w:rFonts w:ascii="Calibri" w:hAnsi="Calibri" w:cs="Calibri"/>
          <w:bCs/>
          <w:sz w:val="22"/>
          <w:szCs w:val="22"/>
        </w:rPr>
        <w:t xml:space="preserve">ASCCC President Special </w:t>
      </w:r>
      <w:r w:rsidR="009A2656" w:rsidRPr="000F4DAE">
        <w:rPr>
          <w:rFonts w:ascii="Calibri" w:hAnsi="Calibri" w:cs="Calibri"/>
          <w:bCs/>
          <w:sz w:val="22"/>
          <w:szCs w:val="22"/>
        </w:rPr>
        <w:t>Plenary Invitation Email (</w:t>
      </w:r>
      <w:r w:rsidR="00EA719F" w:rsidRPr="000F4DAE">
        <w:rPr>
          <w:rFonts w:ascii="Calibri" w:hAnsi="Calibri" w:cs="Calibri"/>
          <w:bCs/>
          <w:sz w:val="22"/>
          <w:szCs w:val="22"/>
        </w:rPr>
        <w:t xml:space="preserve">on 9/29/20 </w:t>
      </w:r>
      <w:r w:rsidR="009A2656" w:rsidRPr="000F4DAE">
        <w:rPr>
          <w:rFonts w:ascii="Calibri" w:hAnsi="Calibri" w:cs="Calibri"/>
          <w:bCs/>
          <w:sz w:val="22"/>
          <w:szCs w:val="22"/>
        </w:rPr>
        <w:t>to local senate presidents and part-time listserv)</w:t>
      </w:r>
    </w:p>
    <w:p w14:paraId="7D8F7AF6" w14:textId="77777777" w:rsidR="00113B16" w:rsidRPr="000F4DAE" w:rsidRDefault="00113B16" w:rsidP="00113B16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0F4DAE">
        <w:rPr>
          <w:rFonts w:ascii="Calibri" w:hAnsi="Calibri" w:cs="Calibri"/>
          <w:bCs/>
          <w:sz w:val="22"/>
          <w:szCs w:val="22"/>
        </w:rPr>
        <w:t>PTC Workplan and Goals</w:t>
      </w:r>
    </w:p>
    <w:p w14:paraId="18150FF1" w14:textId="0F0B66FD" w:rsidR="004B62D3" w:rsidRPr="000F4DAE" w:rsidRDefault="00E636FF" w:rsidP="00D12A20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0F4DAE">
        <w:rPr>
          <w:rFonts w:ascii="Calibri" w:hAnsi="Calibri" w:cs="Calibri"/>
          <w:bCs/>
          <w:sz w:val="22"/>
          <w:szCs w:val="22"/>
        </w:rPr>
        <w:t>Updated ASCCC Part-time Committee Charge</w:t>
      </w:r>
    </w:p>
    <w:sectPr w:rsidR="004B62D3" w:rsidRPr="000F4DAE" w:rsidSect="0051139B">
      <w:type w:val="continuous"/>
      <w:pgSz w:w="12240" w:h="15840" w:code="1"/>
      <w:pgMar w:top="907" w:right="1080" w:bottom="1800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8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78156" w14:textId="77777777" w:rsidR="00183FE8" w:rsidRDefault="00183FE8">
      <w:r>
        <w:separator/>
      </w:r>
    </w:p>
  </w:endnote>
  <w:endnote w:type="continuationSeparator" w:id="0">
    <w:p w14:paraId="2F90C721" w14:textId="77777777" w:rsidR="00183FE8" w:rsidRDefault="0018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8305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35088" w14:textId="05FCAAF3" w:rsidR="00C35B71" w:rsidRDefault="00C35B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7E4DF2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99C30" w14:textId="77777777" w:rsidR="00183FE8" w:rsidRDefault="00183FE8">
      <w:r>
        <w:separator/>
      </w:r>
    </w:p>
  </w:footnote>
  <w:footnote w:type="continuationSeparator" w:id="0">
    <w:p w14:paraId="3E0C82C7" w14:textId="77777777" w:rsidR="00183FE8" w:rsidRDefault="0018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940A29"/>
    <w:multiLevelType w:val="hybridMultilevel"/>
    <w:tmpl w:val="090C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F176E6A4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5757F"/>
    <w:multiLevelType w:val="hybridMultilevel"/>
    <w:tmpl w:val="A00676D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9251D0"/>
    <w:multiLevelType w:val="hybridMultilevel"/>
    <w:tmpl w:val="DBCE052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E413DC"/>
    <w:multiLevelType w:val="hybridMultilevel"/>
    <w:tmpl w:val="D5A4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6368F"/>
    <w:multiLevelType w:val="hybridMultilevel"/>
    <w:tmpl w:val="74CE7DFA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85B5B"/>
    <w:multiLevelType w:val="hybridMultilevel"/>
    <w:tmpl w:val="0E7E67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DD09DB"/>
    <w:multiLevelType w:val="hybridMultilevel"/>
    <w:tmpl w:val="71A094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B723B5"/>
    <w:multiLevelType w:val="hybridMultilevel"/>
    <w:tmpl w:val="2176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D7CF2"/>
    <w:multiLevelType w:val="hybridMultilevel"/>
    <w:tmpl w:val="36A0E3FA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32720C9C"/>
    <w:multiLevelType w:val="hybridMultilevel"/>
    <w:tmpl w:val="ED0EE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936BA"/>
    <w:multiLevelType w:val="multilevel"/>
    <w:tmpl w:val="9DCE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07710F"/>
    <w:multiLevelType w:val="hybridMultilevel"/>
    <w:tmpl w:val="5364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05178"/>
    <w:multiLevelType w:val="hybridMultilevel"/>
    <w:tmpl w:val="5CBC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EF780C"/>
    <w:multiLevelType w:val="multilevel"/>
    <w:tmpl w:val="4BB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BA59AB"/>
    <w:multiLevelType w:val="hybridMultilevel"/>
    <w:tmpl w:val="8B0CC8C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FC52B9"/>
    <w:multiLevelType w:val="hybridMultilevel"/>
    <w:tmpl w:val="9E84BCA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94F4955"/>
    <w:multiLevelType w:val="hybridMultilevel"/>
    <w:tmpl w:val="7924C9D6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7" w15:restartNumberingAfterBreak="0">
    <w:nsid w:val="6D8839C2"/>
    <w:multiLevelType w:val="multilevel"/>
    <w:tmpl w:val="0E62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4E7A1F"/>
    <w:multiLevelType w:val="hybridMultilevel"/>
    <w:tmpl w:val="8056EB54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71E7F"/>
    <w:multiLevelType w:val="hybridMultilevel"/>
    <w:tmpl w:val="3FBC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213F7"/>
    <w:multiLevelType w:val="hybridMultilevel"/>
    <w:tmpl w:val="545A56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8326801"/>
    <w:multiLevelType w:val="hybridMultilevel"/>
    <w:tmpl w:val="93F472A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9760491"/>
    <w:multiLevelType w:val="hybridMultilevel"/>
    <w:tmpl w:val="D5245D2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1521A"/>
    <w:multiLevelType w:val="multilevel"/>
    <w:tmpl w:val="C91C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0B3B81"/>
    <w:multiLevelType w:val="hybridMultilevel"/>
    <w:tmpl w:val="5596E5D0"/>
    <w:lvl w:ilvl="0" w:tplc="7916E64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8"/>
  </w:num>
  <w:num w:numId="5">
    <w:abstractNumId w:val="2"/>
  </w:num>
  <w:num w:numId="6">
    <w:abstractNumId w:val="21"/>
  </w:num>
  <w:num w:numId="7">
    <w:abstractNumId w:val="4"/>
  </w:num>
  <w:num w:numId="8">
    <w:abstractNumId w:val="5"/>
  </w:num>
  <w:num w:numId="9">
    <w:abstractNumId w:val="15"/>
  </w:num>
  <w:num w:numId="10">
    <w:abstractNumId w:val="19"/>
  </w:num>
  <w:num w:numId="11">
    <w:abstractNumId w:val="13"/>
  </w:num>
  <w:num w:numId="12">
    <w:abstractNumId w:val="34"/>
  </w:num>
  <w:num w:numId="13">
    <w:abstractNumId w:val="28"/>
  </w:num>
  <w:num w:numId="14">
    <w:abstractNumId w:val="25"/>
  </w:num>
  <w:num w:numId="15">
    <w:abstractNumId w:val="29"/>
  </w:num>
  <w:num w:numId="16">
    <w:abstractNumId w:val="20"/>
  </w:num>
  <w:num w:numId="17">
    <w:abstractNumId w:val="27"/>
  </w:num>
  <w:num w:numId="18">
    <w:abstractNumId w:val="8"/>
  </w:num>
  <w:num w:numId="19">
    <w:abstractNumId w:val="30"/>
  </w:num>
  <w:num w:numId="20">
    <w:abstractNumId w:val="11"/>
  </w:num>
  <w:num w:numId="21">
    <w:abstractNumId w:val="12"/>
  </w:num>
  <w:num w:numId="22">
    <w:abstractNumId w:val="7"/>
  </w:num>
  <w:num w:numId="23">
    <w:abstractNumId w:val="14"/>
  </w:num>
  <w:num w:numId="24">
    <w:abstractNumId w:val="3"/>
  </w:num>
  <w:num w:numId="25">
    <w:abstractNumId w:val="33"/>
  </w:num>
  <w:num w:numId="26">
    <w:abstractNumId w:val="22"/>
  </w:num>
  <w:num w:numId="27">
    <w:abstractNumId w:val="17"/>
  </w:num>
  <w:num w:numId="28">
    <w:abstractNumId w:val="23"/>
  </w:num>
  <w:num w:numId="29">
    <w:abstractNumId w:val="24"/>
  </w:num>
  <w:num w:numId="30">
    <w:abstractNumId w:val="31"/>
  </w:num>
  <w:num w:numId="31">
    <w:abstractNumId w:val="6"/>
  </w:num>
  <w:num w:numId="32">
    <w:abstractNumId w:val="9"/>
  </w:num>
  <w:num w:numId="33">
    <w:abstractNumId w:val="16"/>
  </w:num>
  <w:num w:numId="34">
    <w:abstractNumId w:val="32"/>
  </w:num>
  <w:num w:numId="3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01BC9"/>
    <w:rsid w:val="00001DEA"/>
    <w:rsid w:val="00002877"/>
    <w:rsid w:val="0001045F"/>
    <w:rsid w:val="00011A0E"/>
    <w:rsid w:val="00011BB2"/>
    <w:rsid w:val="00022D3A"/>
    <w:rsid w:val="00025F96"/>
    <w:rsid w:val="00026B4A"/>
    <w:rsid w:val="00030B70"/>
    <w:rsid w:val="00030EE2"/>
    <w:rsid w:val="00032A0D"/>
    <w:rsid w:val="00033F29"/>
    <w:rsid w:val="00034126"/>
    <w:rsid w:val="00035A84"/>
    <w:rsid w:val="00035CC5"/>
    <w:rsid w:val="00036445"/>
    <w:rsid w:val="0003677D"/>
    <w:rsid w:val="00037737"/>
    <w:rsid w:val="000412AC"/>
    <w:rsid w:val="00042A4E"/>
    <w:rsid w:val="00042E09"/>
    <w:rsid w:val="00045AEB"/>
    <w:rsid w:val="00046CB2"/>
    <w:rsid w:val="000477E0"/>
    <w:rsid w:val="00051948"/>
    <w:rsid w:val="00054173"/>
    <w:rsid w:val="0005787D"/>
    <w:rsid w:val="00057EE6"/>
    <w:rsid w:val="00061401"/>
    <w:rsid w:val="000626BF"/>
    <w:rsid w:val="0006307F"/>
    <w:rsid w:val="000634C4"/>
    <w:rsid w:val="00070245"/>
    <w:rsid w:val="00075097"/>
    <w:rsid w:val="0007603E"/>
    <w:rsid w:val="00082EE9"/>
    <w:rsid w:val="00082F85"/>
    <w:rsid w:val="0009120C"/>
    <w:rsid w:val="00092652"/>
    <w:rsid w:val="00095418"/>
    <w:rsid w:val="00095961"/>
    <w:rsid w:val="00095E6A"/>
    <w:rsid w:val="000A020D"/>
    <w:rsid w:val="000A0815"/>
    <w:rsid w:val="000A0BB4"/>
    <w:rsid w:val="000A10E5"/>
    <w:rsid w:val="000A20BC"/>
    <w:rsid w:val="000A3520"/>
    <w:rsid w:val="000A4C46"/>
    <w:rsid w:val="000A632A"/>
    <w:rsid w:val="000A657A"/>
    <w:rsid w:val="000B0461"/>
    <w:rsid w:val="000B08FF"/>
    <w:rsid w:val="000B2CFD"/>
    <w:rsid w:val="000B3351"/>
    <w:rsid w:val="000B38C6"/>
    <w:rsid w:val="000B3D87"/>
    <w:rsid w:val="000B690E"/>
    <w:rsid w:val="000C088C"/>
    <w:rsid w:val="000C09BA"/>
    <w:rsid w:val="000C489F"/>
    <w:rsid w:val="000C50F7"/>
    <w:rsid w:val="000C5A9C"/>
    <w:rsid w:val="000C621D"/>
    <w:rsid w:val="000C67B5"/>
    <w:rsid w:val="000C7022"/>
    <w:rsid w:val="000D0FFA"/>
    <w:rsid w:val="000D2853"/>
    <w:rsid w:val="000D4729"/>
    <w:rsid w:val="000D4753"/>
    <w:rsid w:val="000D7F32"/>
    <w:rsid w:val="000E0550"/>
    <w:rsid w:val="000E06F1"/>
    <w:rsid w:val="000E26A3"/>
    <w:rsid w:val="000E47C1"/>
    <w:rsid w:val="000F18D3"/>
    <w:rsid w:val="000F18F7"/>
    <w:rsid w:val="000F4DAE"/>
    <w:rsid w:val="000F7D2B"/>
    <w:rsid w:val="00100899"/>
    <w:rsid w:val="0010094E"/>
    <w:rsid w:val="00101AB4"/>
    <w:rsid w:val="001042A8"/>
    <w:rsid w:val="00105020"/>
    <w:rsid w:val="0010502E"/>
    <w:rsid w:val="00105D15"/>
    <w:rsid w:val="00106F4B"/>
    <w:rsid w:val="001132AF"/>
    <w:rsid w:val="00113B16"/>
    <w:rsid w:val="00113F6F"/>
    <w:rsid w:val="001155E4"/>
    <w:rsid w:val="001159E8"/>
    <w:rsid w:val="00115A9D"/>
    <w:rsid w:val="0012073B"/>
    <w:rsid w:val="00120AC1"/>
    <w:rsid w:val="00120D96"/>
    <w:rsid w:val="0012234B"/>
    <w:rsid w:val="0012448B"/>
    <w:rsid w:val="001247C0"/>
    <w:rsid w:val="00124D85"/>
    <w:rsid w:val="0013083A"/>
    <w:rsid w:val="001328B5"/>
    <w:rsid w:val="00132D2C"/>
    <w:rsid w:val="0013361F"/>
    <w:rsid w:val="00133A4C"/>
    <w:rsid w:val="00136371"/>
    <w:rsid w:val="00137F05"/>
    <w:rsid w:val="00140A71"/>
    <w:rsid w:val="001420CD"/>
    <w:rsid w:val="00143CFE"/>
    <w:rsid w:val="001448F6"/>
    <w:rsid w:val="00144BDA"/>
    <w:rsid w:val="00145CEC"/>
    <w:rsid w:val="0014661A"/>
    <w:rsid w:val="00150C74"/>
    <w:rsid w:val="001550E8"/>
    <w:rsid w:val="00155F3D"/>
    <w:rsid w:val="001577B1"/>
    <w:rsid w:val="0016495D"/>
    <w:rsid w:val="00166693"/>
    <w:rsid w:val="00172839"/>
    <w:rsid w:val="00173D70"/>
    <w:rsid w:val="00174474"/>
    <w:rsid w:val="0017590F"/>
    <w:rsid w:val="00175D65"/>
    <w:rsid w:val="00176BE6"/>
    <w:rsid w:val="00177218"/>
    <w:rsid w:val="00177D5B"/>
    <w:rsid w:val="00180448"/>
    <w:rsid w:val="00181227"/>
    <w:rsid w:val="00181FF9"/>
    <w:rsid w:val="001822F7"/>
    <w:rsid w:val="00183FE8"/>
    <w:rsid w:val="00185024"/>
    <w:rsid w:val="001905EE"/>
    <w:rsid w:val="0019154E"/>
    <w:rsid w:val="00193EEB"/>
    <w:rsid w:val="00194DC3"/>
    <w:rsid w:val="00194E77"/>
    <w:rsid w:val="001A0442"/>
    <w:rsid w:val="001A1ABF"/>
    <w:rsid w:val="001A2585"/>
    <w:rsid w:val="001A433B"/>
    <w:rsid w:val="001A5597"/>
    <w:rsid w:val="001A5ABC"/>
    <w:rsid w:val="001A6E6A"/>
    <w:rsid w:val="001A74EE"/>
    <w:rsid w:val="001A774F"/>
    <w:rsid w:val="001B014B"/>
    <w:rsid w:val="001B0A38"/>
    <w:rsid w:val="001B0E99"/>
    <w:rsid w:val="001B27B5"/>
    <w:rsid w:val="001B27EE"/>
    <w:rsid w:val="001B40DA"/>
    <w:rsid w:val="001B6035"/>
    <w:rsid w:val="001B6401"/>
    <w:rsid w:val="001C3848"/>
    <w:rsid w:val="001C7B6D"/>
    <w:rsid w:val="001D137E"/>
    <w:rsid w:val="001D1A49"/>
    <w:rsid w:val="001D32E7"/>
    <w:rsid w:val="001D6AC4"/>
    <w:rsid w:val="001D7C43"/>
    <w:rsid w:val="001E0589"/>
    <w:rsid w:val="001E1658"/>
    <w:rsid w:val="001E1A1E"/>
    <w:rsid w:val="001E639C"/>
    <w:rsid w:val="001E643C"/>
    <w:rsid w:val="001E7E29"/>
    <w:rsid w:val="001F0653"/>
    <w:rsid w:val="001F0E51"/>
    <w:rsid w:val="002047F5"/>
    <w:rsid w:val="00207F7A"/>
    <w:rsid w:val="00213223"/>
    <w:rsid w:val="00216525"/>
    <w:rsid w:val="00217A34"/>
    <w:rsid w:val="002205CE"/>
    <w:rsid w:val="002210F4"/>
    <w:rsid w:val="002257B3"/>
    <w:rsid w:val="00230A22"/>
    <w:rsid w:val="002313CB"/>
    <w:rsid w:val="002319B6"/>
    <w:rsid w:val="002326FE"/>
    <w:rsid w:val="002328AF"/>
    <w:rsid w:val="00234883"/>
    <w:rsid w:val="00237AB7"/>
    <w:rsid w:val="00237F1D"/>
    <w:rsid w:val="0024478B"/>
    <w:rsid w:val="00245C7A"/>
    <w:rsid w:val="00245F77"/>
    <w:rsid w:val="00246C6D"/>
    <w:rsid w:val="0025077A"/>
    <w:rsid w:val="0025302B"/>
    <w:rsid w:val="00253B45"/>
    <w:rsid w:val="0025405F"/>
    <w:rsid w:val="00256631"/>
    <w:rsid w:val="00262D6F"/>
    <w:rsid w:val="0026327E"/>
    <w:rsid w:val="0026408E"/>
    <w:rsid w:val="00266257"/>
    <w:rsid w:val="00272D0F"/>
    <w:rsid w:val="00275083"/>
    <w:rsid w:val="00275636"/>
    <w:rsid w:val="002812B6"/>
    <w:rsid w:val="0028248C"/>
    <w:rsid w:val="00282622"/>
    <w:rsid w:val="00282BDD"/>
    <w:rsid w:val="002834ED"/>
    <w:rsid w:val="0028370D"/>
    <w:rsid w:val="0028463F"/>
    <w:rsid w:val="00284B23"/>
    <w:rsid w:val="00284D78"/>
    <w:rsid w:val="00292212"/>
    <w:rsid w:val="0029228C"/>
    <w:rsid w:val="0029233C"/>
    <w:rsid w:val="00297DF3"/>
    <w:rsid w:val="002A195F"/>
    <w:rsid w:val="002A29C4"/>
    <w:rsid w:val="002A746C"/>
    <w:rsid w:val="002A7DD9"/>
    <w:rsid w:val="002B186E"/>
    <w:rsid w:val="002B2DA8"/>
    <w:rsid w:val="002B3A73"/>
    <w:rsid w:val="002B3AAE"/>
    <w:rsid w:val="002B46C2"/>
    <w:rsid w:val="002B67DA"/>
    <w:rsid w:val="002B7DF0"/>
    <w:rsid w:val="002C0FB1"/>
    <w:rsid w:val="002C1978"/>
    <w:rsid w:val="002C1AE8"/>
    <w:rsid w:val="002C4552"/>
    <w:rsid w:val="002D06AD"/>
    <w:rsid w:val="002D0B85"/>
    <w:rsid w:val="002D4E51"/>
    <w:rsid w:val="002D5451"/>
    <w:rsid w:val="002E01C7"/>
    <w:rsid w:val="002E0350"/>
    <w:rsid w:val="002E057F"/>
    <w:rsid w:val="002E32A0"/>
    <w:rsid w:val="002E3585"/>
    <w:rsid w:val="002E3DCD"/>
    <w:rsid w:val="002E4088"/>
    <w:rsid w:val="002F0CE0"/>
    <w:rsid w:val="002F1E6A"/>
    <w:rsid w:val="002F2002"/>
    <w:rsid w:val="002F29E8"/>
    <w:rsid w:val="002F36C4"/>
    <w:rsid w:val="002F6055"/>
    <w:rsid w:val="002F6EF4"/>
    <w:rsid w:val="00300EA5"/>
    <w:rsid w:val="00301888"/>
    <w:rsid w:val="003022CC"/>
    <w:rsid w:val="00305C17"/>
    <w:rsid w:val="00310033"/>
    <w:rsid w:val="00311A5E"/>
    <w:rsid w:val="00312BAB"/>
    <w:rsid w:val="0031410C"/>
    <w:rsid w:val="0031428C"/>
    <w:rsid w:val="003149F9"/>
    <w:rsid w:val="003158CD"/>
    <w:rsid w:val="003168DE"/>
    <w:rsid w:val="0031768B"/>
    <w:rsid w:val="003209A0"/>
    <w:rsid w:val="00321786"/>
    <w:rsid w:val="003231E8"/>
    <w:rsid w:val="00326EC8"/>
    <w:rsid w:val="003338C0"/>
    <w:rsid w:val="00334CD9"/>
    <w:rsid w:val="00335BF9"/>
    <w:rsid w:val="00337D8B"/>
    <w:rsid w:val="0034134D"/>
    <w:rsid w:val="00344974"/>
    <w:rsid w:val="003454D0"/>
    <w:rsid w:val="00346F45"/>
    <w:rsid w:val="00350952"/>
    <w:rsid w:val="003512C8"/>
    <w:rsid w:val="003518FD"/>
    <w:rsid w:val="0035320E"/>
    <w:rsid w:val="00353578"/>
    <w:rsid w:val="00354759"/>
    <w:rsid w:val="003569D0"/>
    <w:rsid w:val="00356A37"/>
    <w:rsid w:val="00360D93"/>
    <w:rsid w:val="00363ADC"/>
    <w:rsid w:val="0036465D"/>
    <w:rsid w:val="00364D32"/>
    <w:rsid w:val="003652DB"/>
    <w:rsid w:val="00365FE7"/>
    <w:rsid w:val="0036640B"/>
    <w:rsid w:val="00370ADE"/>
    <w:rsid w:val="00376BFA"/>
    <w:rsid w:val="00376C47"/>
    <w:rsid w:val="00377EEC"/>
    <w:rsid w:val="003842D9"/>
    <w:rsid w:val="003853A4"/>
    <w:rsid w:val="003906EA"/>
    <w:rsid w:val="003908BF"/>
    <w:rsid w:val="00394B7E"/>
    <w:rsid w:val="003953FD"/>
    <w:rsid w:val="00395567"/>
    <w:rsid w:val="003963F5"/>
    <w:rsid w:val="003A0C05"/>
    <w:rsid w:val="003A0ED0"/>
    <w:rsid w:val="003A1912"/>
    <w:rsid w:val="003A2F1B"/>
    <w:rsid w:val="003A5463"/>
    <w:rsid w:val="003B0E9C"/>
    <w:rsid w:val="003B21F5"/>
    <w:rsid w:val="003B2FE3"/>
    <w:rsid w:val="003B3736"/>
    <w:rsid w:val="003B4DEB"/>
    <w:rsid w:val="003B6985"/>
    <w:rsid w:val="003B7447"/>
    <w:rsid w:val="003C0995"/>
    <w:rsid w:val="003C0FB4"/>
    <w:rsid w:val="003C2286"/>
    <w:rsid w:val="003C3B8B"/>
    <w:rsid w:val="003D1AAE"/>
    <w:rsid w:val="003D71C8"/>
    <w:rsid w:val="003E1975"/>
    <w:rsid w:val="003E596B"/>
    <w:rsid w:val="003E5972"/>
    <w:rsid w:val="003F18FF"/>
    <w:rsid w:val="003F35E5"/>
    <w:rsid w:val="003F479C"/>
    <w:rsid w:val="003F5246"/>
    <w:rsid w:val="003F560D"/>
    <w:rsid w:val="003F6559"/>
    <w:rsid w:val="00400C30"/>
    <w:rsid w:val="00403C3B"/>
    <w:rsid w:val="004063AF"/>
    <w:rsid w:val="00406E9B"/>
    <w:rsid w:val="00411B7E"/>
    <w:rsid w:val="00412492"/>
    <w:rsid w:val="0041297C"/>
    <w:rsid w:val="004131DA"/>
    <w:rsid w:val="004134D1"/>
    <w:rsid w:val="0041367C"/>
    <w:rsid w:val="00413AB7"/>
    <w:rsid w:val="0041406C"/>
    <w:rsid w:val="00414144"/>
    <w:rsid w:val="00415B76"/>
    <w:rsid w:val="004205C1"/>
    <w:rsid w:val="0042267A"/>
    <w:rsid w:val="00425FBB"/>
    <w:rsid w:val="004262DF"/>
    <w:rsid w:val="004271DB"/>
    <w:rsid w:val="0043119A"/>
    <w:rsid w:val="00436B4A"/>
    <w:rsid w:val="00437DA0"/>
    <w:rsid w:val="00442F00"/>
    <w:rsid w:val="00443017"/>
    <w:rsid w:val="004445AF"/>
    <w:rsid w:val="004460E8"/>
    <w:rsid w:val="004474CE"/>
    <w:rsid w:val="00447B9A"/>
    <w:rsid w:val="00450098"/>
    <w:rsid w:val="004502C2"/>
    <w:rsid w:val="00450500"/>
    <w:rsid w:val="0045174E"/>
    <w:rsid w:val="00453C2C"/>
    <w:rsid w:val="00453D01"/>
    <w:rsid w:val="004548D9"/>
    <w:rsid w:val="0045490B"/>
    <w:rsid w:val="00461C57"/>
    <w:rsid w:val="00463C8C"/>
    <w:rsid w:val="00470EC5"/>
    <w:rsid w:val="00472E39"/>
    <w:rsid w:val="004735EC"/>
    <w:rsid w:val="00473FAD"/>
    <w:rsid w:val="0047605E"/>
    <w:rsid w:val="004760E5"/>
    <w:rsid w:val="004768BC"/>
    <w:rsid w:val="00477966"/>
    <w:rsid w:val="00481D81"/>
    <w:rsid w:val="004839A8"/>
    <w:rsid w:val="004840CD"/>
    <w:rsid w:val="00484168"/>
    <w:rsid w:val="00485806"/>
    <w:rsid w:val="004864BC"/>
    <w:rsid w:val="004866B3"/>
    <w:rsid w:val="004875E3"/>
    <w:rsid w:val="0048787E"/>
    <w:rsid w:val="00492DAC"/>
    <w:rsid w:val="004936D5"/>
    <w:rsid w:val="00494CB1"/>
    <w:rsid w:val="00496071"/>
    <w:rsid w:val="004966E2"/>
    <w:rsid w:val="004A0069"/>
    <w:rsid w:val="004A0F6F"/>
    <w:rsid w:val="004A1521"/>
    <w:rsid w:val="004A7024"/>
    <w:rsid w:val="004A78CF"/>
    <w:rsid w:val="004B2580"/>
    <w:rsid w:val="004B5747"/>
    <w:rsid w:val="004B5E2D"/>
    <w:rsid w:val="004B62B8"/>
    <w:rsid w:val="004B62D3"/>
    <w:rsid w:val="004B7437"/>
    <w:rsid w:val="004B765F"/>
    <w:rsid w:val="004B78E6"/>
    <w:rsid w:val="004C19D9"/>
    <w:rsid w:val="004C1D26"/>
    <w:rsid w:val="004C2E8A"/>
    <w:rsid w:val="004C31E4"/>
    <w:rsid w:val="004C3911"/>
    <w:rsid w:val="004C3EFB"/>
    <w:rsid w:val="004C428F"/>
    <w:rsid w:val="004C7D29"/>
    <w:rsid w:val="004D348B"/>
    <w:rsid w:val="004D5594"/>
    <w:rsid w:val="004E6A88"/>
    <w:rsid w:val="004F0222"/>
    <w:rsid w:val="004F2105"/>
    <w:rsid w:val="004F3D3B"/>
    <w:rsid w:val="004F3F02"/>
    <w:rsid w:val="004F4DE3"/>
    <w:rsid w:val="004F61F7"/>
    <w:rsid w:val="00500A92"/>
    <w:rsid w:val="00500E54"/>
    <w:rsid w:val="0050360B"/>
    <w:rsid w:val="00503D2C"/>
    <w:rsid w:val="00504B4A"/>
    <w:rsid w:val="00511299"/>
    <w:rsid w:val="0051139B"/>
    <w:rsid w:val="00511863"/>
    <w:rsid w:val="005122B8"/>
    <w:rsid w:val="00513F69"/>
    <w:rsid w:val="0051405E"/>
    <w:rsid w:val="005213FC"/>
    <w:rsid w:val="0052277B"/>
    <w:rsid w:val="00523F4F"/>
    <w:rsid w:val="00524731"/>
    <w:rsid w:val="00527BDE"/>
    <w:rsid w:val="00534782"/>
    <w:rsid w:val="00540608"/>
    <w:rsid w:val="00540ED2"/>
    <w:rsid w:val="005415F7"/>
    <w:rsid w:val="00542A60"/>
    <w:rsid w:val="00542D14"/>
    <w:rsid w:val="00543566"/>
    <w:rsid w:val="00545F64"/>
    <w:rsid w:val="00546DCC"/>
    <w:rsid w:val="0054708D"/>
    <w:rsid w:val="0055064F"/>
    <w:rsid w:val="00550CB2"/>
    <w:rsid w:val="005517CB"/>
    <w:rsid w:val="005522F9"/>
    <w:rsid w:val="00553C01"/>
    <w:rsid w:val="00561208"/>
    <w:rsid w:val="00566EEC"/>
    <w:rsid w:val="00567026"/>
    <w:rsid w:val="00572C55"/>
    <w:rsid w:val="00574453"/>
    <w:rsid w:val="00574720"/>
    <w:rsid w:val="0057588E"/>
    <w:rsid w:val="00576232"/>
    <w:rsid w:val="00576C85"/>
    <w:rsid w:val="00582ACA"/>
    <w:rsid w:val="00583040"/>
    <w:rsid w:val="0058451B"/>
    <w:rsid w:val="00585CCB"/>
    <w:rsid w:val="00586AEF"/>
    <w:rsid w:val="0059095D"/>
    <w:rsid w:val="00591C55"/>
    <w:rsid w:val="005944DE"/>
    <w:rsid w:val="005949BB"/>
    <w:rsid w:val="00597EB5"/>
    <w:rsid w:val="00597F97"/>
    <w:rsid w:val="005A03A5"/>
    <w:rsid w:val="005A36BF"/>
    <w:rsid w:val="005A4085"/>
    <w:rsid w:val="005A5B69"/>
    <w:rsid w:val="005B01F5"/>
    <w:rsid w:val="005B09EA"/>
    <w:rsid w:val="005B166C"/>
    <w:rsid w:val="005B1832"/>
    <w:rsid w:val="005B1E63"/>
    <w:rsid w:val="005B3090"/>
    <w:rsid w:val="005B44A8"/>
    <w:rsid w:val="005B480A"/>
    <w:rsid w:val="005B4860"/>
    <w:rsid w:val="005C08AF"/>
    <w:rsid w:val="005C6864"/>
    <w:rsid w:val="005C6F15"/>
    <w:rsid w:val="005C7701"/>
    <w:rsid w:val="005D29AF"/>
    <w:rsid w:val="005D3EBD"/>
    <w:rsid w:val="005D5030"/>
    <w:rsid w:val="005D5088"/>
    <w:rsid w:val="005D73F8"/>
    <w:rsid w:val="005D7DC0"/>
    <w:rsid w:val="005D7F42"/>
    <w:rsid w:val="005E10B4"/>
    <w:rsid w:val="005E5829"/>
    <w:rsid w:val="005E5ACD"/>
    <w:rsid w:val="005E65A1"/>
    <w:rsid w:val="005F07F8"/>
    <w:rsid w:val="005F3059"/>
    <w:rsid w:val="005F4210"/>
    <w:rsid w:val="005F44AE"/>
    <w:rsid w:val="005F647E"/>
    <w:rsid w:val="00600A30"/>
    <w:rsid w:val="00602779"/>
    <w:rsid w:val="00605397"/>
    <w:rsid w:val="00605ABC"/>
    <w:rsid w:val="0060678A"/>
    <w:rsid w:val="006109EF"/>
    <w:rsid w:val="00613698"/>
    <w:rsid w:val="00613E86"/>
    <w:rsid w:val="00615797"/>
    <w:rsid w:val="00615BCB"/>
    <w:rsid w:val="00616C94"/>
    <w:rsid w:val="00621C13"/>
    <w:rsid w:val="00622BAE"/>
    <w:rsid w:val="00625747"/>
    <w:rsid w:val="0062615E"/>
    <w:rsid w:val="00626D22"/>
    <w:rsid w:val="00632DE4"/>
    <w:rsid w:val="00635254"/>
    <w:rsid w:val="00636B73"/>
    <w:rsid w:val="00637135"/>
    <w:rsid w:val="0064085C"/>
    <w:rsid w:val="00641B80"/>
    <w:rsid w:val="00645502"/>
    <w:rsid w:val="00651174"/>
    <w:rsid w:val="00651B26"/>
    <w:rsid w:val="00651EC8"/>
    <w:rsid w:val="00657072"/>
    <w:rsid w:val="00657C17"/>
    <w:rsid w:val="00660A84"/>
    <w:rsid w:val="00662882"/>
    <w:rsid w:val="00663F52"/>
    <w:rsid w:val="00667ED4"/>
    <w:rsid w:val="00676C02"/>
    <w:rsid w:val="0067749D"/>
    <w:rsid w:val="0068047E"/>
    <w:rsid w:val="00680F12"/>
    <w:rsid w:val="006831AF"/>
    <w:rsid w:val="00685FB0"/>
    <w:rsid w:val="006901EA"/>
    <w:rsid w:val="00691B82"/>
    <w:rsid w:val="00693BB3"/>
    <w:rsid w:val="00693C66"/>
    <w:rsid w:val="00694DE5"/>
    <w:rsid w:val="00695DB4"/>
    <w:rsid w:val="00697DFE"/>
    <w:rsid w:val="006A074A"/>
    <w:rsid w:val="006A23C2"/>
    <w:rsid w:val="006A4CA6"/>
    <w:rsid w:val="006A55FF"/>
    <w:rsid w:val="006A5D71"/>
    <w:rsid w:val="006A716D"/>
    <w:rsid w:val="006B203A"/>
    <w:rsid w:val="006B36A1"/>
    <w:rsid w:val="006B3ABA"/>
    <w:rsid w:val="006B4FAF"/>
    <w:rsid w:val="006B6EE0"/>
    <w:rsid w:val="006B7636"/>
    <w:rsid w:val="006C03F6"/>
    <w:rsid w:val="006C2E8F"/>
    <w:rsid w:val="006D21D0"/>
    <w:rsid w:val="006D2259"/>
    <w:rsid w:val="006D2918"/>
    <w:rsid w:val="006D4ACA"/>
    <w:rsid w:val="006D6FED"/>
    <w:rsid w:val="006E0BEB"/>
    <w:rsid w:val="006E3AB7"/>
    <w:rsid w:val="006E6DA9"/>
    <w:rsid w:val="006E79D3"/>
    <w:rsid w:val="006E7AB5"/>
    <w:rsid w:val="006F0751"/>
    <w:rsid w:val="006F246F"/>
    <w:rsid w:val="006F4F7A"/>
    <w:rsid w:val="006F521D"/>
    <w:rsid w:val="006F5467"/>
    <w:rsid w:val="006F5E43"/>
    <w:rsid w:val="006F79D7"/>
    <w:rsid w:val="006F7A01"/>
    <w:rsid w:val="007023F7"/>
    <w:rsid w:val="00704DB2"/>
    <w:rsid w:val="00705A5A"/>
    <w:rsid w:val="007071BD"/>
    <w:rsid w:val="007078FB"/>
    <w:rsid w:val="00707D8F"/>
    <w:rsid w:val="007106F1"/>
    <w:rsid w:val="00711D49"/>
    <w:rsid w:val="00711DA9"/>
    <w:rsid w:val="0071307A"/>
    <w:rsid w:val="0071714F"/>
    <w:rsid w:val="00717875"/>
    <w:rsid w:val="00722839"/>
    <w:rsid w:val="00724E9B"/>
    <w:rsid w:val="007263C0"/>
    <w:rsid w:val="0072754E"/>
    <w:rsid w:val="00730204"/>
    <w:rsid w:val="00730602"/>
    <w:rsid w:val="00733C54"/>
    <w:rsid w:val="00735922"/>
    <w:rsid w:val="00736EC7"/>
    <w:rsid w:val="00740C0F"/>
    <w:rsid w:val="00740C47"/>
    <w:rsid w:val="00740FAC"/>
    <w:rsid w:val="00742F6A"/>
    <w:rsid w:val="007457E1"/>
    <w:rsid w:val="007458AD"/>
    <w:rsid w:val="00751994"/>
    <w:rsid w:val="00752BA1"/>
    <w:rsid w:val="00753656"/>
    <w:rsid w:val="00755F42"/>
    <w:rsid w:val="00757683"/>
    <w:rsid w:val="007610DB"/>
    <w:rsid w:val="00763294"/>
    <w:rsid w:val="0076415B"/>
    <w:rsid w:val="0076476B"/>
    <w:rsid w:val="0076511A"/>
    <w:rsid w:val="00771A76"/>
    <w:rsid w:val="00772528"/>
    <w:rsid w:val="007739B9"/>
    <w:rsid w:val="007743E8"/>
    <w:rsid w:val="00775763"/>
    <w:rsid w:val="0077681D"/>
    <w:rsid w:val="00776A29"/>
    <w:rsid w:val="0078084E"/>
    <w:rsid w:val="0078283E"/>
    <w:rsid w:val="00784151"/>
    <w:rsid w:val="00791C52"/>
    <w:rsid w:val="00792F2A"/>
    <w:rsid w:val="007955D3"/>
    <w:rsid w:val="00795B77"/>
    <w:rsid w:val="007A1DB0"/>
    <w:rsid w:val="007A202B"/>
    <w:rsid w:val="007A4E19"/>
    <w:rsid w:val="007A508F"/>
    <w:rsid w:val="007B060F"/>
    <w:rsid w:val="007B142C"/>
    <w:rsid w:val="007B4B77"/>
    <w:rsid w:val="007C0AE3"/>
    <w:rsid w:val="007C31E1"/>
    <w:rsid w:val="007C33BC"/>
    <w:rsid w:val="007D1FAB"/>
    <w:rsid w:val="007D296B"/>
    <w:rsid w:val="007D44BE"/>
    <w:rsid w:val="007D5BC7"/>
    <w:rsid w:val="007D6708"/>
    <w:rsid w:val="007D7370"/>
    <w:rsid w:val="007D7829"/>
    <w:rsid w:val="007D786F"/>
    <w:rsid w:val="007E234E"/>
    <w:rsid w:val="007E2F4D"/>
    <w:rsid w:val="007E5825"/>
    <w:rsid w:val="007E5957"/>
    <w:rsid w:val="007E5F64"/>
    <w:rsid w:val="007E726A"/>
    <w:rsid w:val="007F02C5"/>
    <w:rsid w:val="007F33CC"/>
    <w:rsid w:val="007F5FE6"/>
    <w:rsid w:val="007F6F92"/>
    <w:rsid w:val="007F7143"/>
    <w:rsid w:val="007F7EB2"/>
    <w:rsid w:val="008008D8"/>
    <w:rsid w:val="00800E03"/>
    <w:rsid w:val="0080425C"/>
    <w:rsid w:val="00804F1A"/>
    <w:rsid w:val="0080639A"/>
    <w:rsid w:val="00807047"/>
    <w:rsid w:val="00807063"/>
    <w:rsid w:val="00807497"/>
    <w:rsid w:val="0080780F"/>
    <w:rsid w:val="00811DBB"/>
    <w:rsid w:val="00811F2C"/>
    <w:rsid w:val="00813218"/>
    <w:rsid w:val="00813FC1"/>
    <w:rsid w:val="008144CC"/>
    <w:rsid w:val="00814C64"/>
    <w:rsid w:val="008155B8"/>
    <w:rsid w:val="0082602C"/>
    <w:rsid w:val="008263B9"/>
    <w:rsid w:val="008277E1"/>
    <w:rsid w:val="00832E63"/>
    <w:rsid w:val="008424DA"/>
    <w:rsid w:val="008511F7"/>
    <w:rsid w:val="00853290"/>
    <w:rsid w:val="00853923"/>
    <w:rsid w:val="00861F0B"/>
    <w:rsid w:val="00863ACE"/>
    <w:rsid w:val="0086472F"/>
    <w:rsid w:val="00866163"/>
    <w:rsid w:val="0086620C"/>
    <w:rsid w:val="008672AD"/>
    <w:rsid w:val="00872F15"/>
    <w:rsid w:val="00874133"/>
    <w:rsid w:val="00874B3D"/>
    <w:rsid w:val="008779CF"/>
    <w:rsid w:val="0088108C"/>
    <w:rsid w:val="00881A47"/>
    <w:rsid w:val="008820C0"/>
    <w:rsid w:val="00883F01"/>
    <w:rsid w:val="00884909"/>
    <w:rsid w:val="008872A7"/>
    <w:rsid w:val="0089012F"/>
    <w:rsid w:val="00890FA7"/>
    <w:rsid w:val="0089187D"/>
    <w:rsid w:val="0089236E"/>
    <w:rsid w:val="00892969"/>
    <w:rsid w:val="0089405B"/>
    <w:rsid w:val="0089423A"/>
    <w:rsid w:val="00895E53"/>
    <w:rsid w:val="00896436"/>
    <w:rsid w:val="00896C6D"/>
    <w:rsid w:val="00897D58"/>
    <w:rsid w:val="008A04CE"/>
    <w:rsid w:val="008B1501"/>
    <w:rsid w:val="008B3068"/>
    <w:rsid w:val="008B36A9"/>
    <w:rsid w:val="008B6E57"/>
    <w:rsid w:val="008C2D09"/>
    <w:rsid w:val="008C5183"/>
    <w:rsid w:val="008C597D"/>
    <w:rsid w:val="008C7EFF"/>
    <w:rsid w:val="008D18A1"/>
    <w:rsid w:val="008D321D"/>
    <w:rsid w:val="008D4FDA"/>
    <w:rsid w:val="008D691E"/>
    <w:rsid w:val="008D6CF3"/>
    <w:rsid w:val="008E115F"/>
    <w:rsid w:val="008E25A4"/>
    <w:rsid w:val="008F05AF"/>
    <w:rsid w:val="008F152A"/>
    <w:rsid w:val="008F3173"/>
    <w:rsid w:val="008F3A43"/>
    <w:rsid w:val="008F4EB0"/>
    <w:rsid w:val="008F5D94"/>
    <w:rsid w:val="008F684D"/>
    <w:rsid w:val="00903972"/>
    <w:rsid w:val="00906A14"/>
    <w:rsid w:val="00910100"/>
    <w:rsid w:val="00911052"/>
    <w:rsid w:val="009127EA"/>
    <w:rsid w:val="00912EAD"/>
    <w:rsid w:val="009253E5"/>
    <w:rsid w:val="00926864"/>
    <w:rsid w:val="00927CF0"/>
    <w:rsid w:val="00930EE5"/>
    <w:rsid w:val="00931456"/>
    <w:rsid w:val="00933435"/>
    <w:rsid w:val="00933E92"/>
    <w:rsid w:val="00934695"/>
    <w:rsid w:val="00940548"/>
    <w:rsid w:val="0094468B"/>
    <w:rsid w:val="0094550B"/>
    <w:rsid w:val="00945701"/>
    <w:rsid w:val="00952A88"/>
    <w:rsid w:val="0095574E"/>
    <w:rsid w:val="0095623D"/>
    <w:rsid w:val="0095713A"/>
    <w:rsid w:val="00960841"/>
    <w:rsid w:val="00963F3A"/>
    <w:rsid w:val="00964678"/>
    <w:rsid w:val="0096544C"/>
    <w:rsid w:val="009666E8"/>
    <w:rsid w:val="00967D73"/>
    <w:rsid w:val="00970450"/>
    <w:rsid w:val="009704F7"/>
    <w:rsid w:val="00973B71"/>
    <w:rsid w:val="009763EF"/>
    <w:rsid w:val="00976C09"/>
    <w:rsid w:val="00981270"/>
    <w:rsid w:val="00981284"/>
    <w:rsid w:val="0098128C"/>
    <w:rsid w:val="00981848"/>
    <w:rsid w:val="00981907"/>
    <w:rsid w:val="00981FE8"/>
    <w:rsid w:val="00982004"/>
    <w:rsid w:val="00984456"/>
    <w:rsid w:val="00985BEF"/>
    <w:rsid w:val="0099238C"/>
    <w:rsid w:val="00993DD7"/>
    <w:rsid w:val="00994785"/>
    <w:rsid w:val="00995237"/>
    <w:rsid w:val="0099604C"/>
    <w:rsid w:val="009A0718"/>
    <w:rsid w:val="009A22D2"/>
    <w:rsid w:val="009A2656"/>
    <w:rsid w:val="009A26CD"/>
    <w:rsid w:val="009A4618"/>
    <w:rsid w:val="009A6543"/>
    <w:rsid w:val="009B267B"/>
    <w:rsid w:val="009B377E"/>
    <w:rsid w:val="009B48A7"/>
    <w:rsid w:val="009B4C41"/>
    <w:rsid w:val="009B50A5"/>
    <w:rsid w:val="009C05DA"/>
    <w:rsid w:val="009C1879"/>
    <w:rsid w:val="009C3528"/>
    <w:rsid w:val="009C447E"/>
    <w:rsid w:val="009C4E6C"/>
    <w:rsid w:val="009C5299"/>
    <w:rsid w:val="009C5385"/>
    <w:rsid w:val="009C7560"/>
    <w:rsid w:val="009C7BAA"/>
    <w:rsid w:val="009C7D14"/>
    <w:rsid w:val="009D176F"/>
    <w:rsid w:val="009D1878"/>
    <w:rsid w:val="009D1C6F"/>
    <w:rsid w:val="009D2E24"/>
    <w:rsid w:val="009D6117"/>
    <w:rsid w:val="009D7291"/>
    <w:rsid w:val="009E000D"/>
    <w:rsid w:val="009E3BA2"/>
    <w:rsid w:val="009E4622"/>
    <w:rsid w:val="009E7ABD"/>
    <w:rsid w:val="009E7C40"/>
    <w:rsid w:val="009E7E50"/>
    <w:rsid w:val="009E7EE0"/>
    <w:rsid w:val="009F0A81"/>
    <w:rsid w:val="009F134D"/>
    <w:rsid w:val="009F1F58"/>
    <w:rsid w:val="009F4F78"/>
    <w:rsid w:val="009F67E8"/>
    <w:rsid w:val="009F705D"/>
    <w:rsid w:val="00A01C11"/>
    <w:rsid w:val="00A0249F"/>
    <w:rsid w:val="00A03BF4"/>
    <w:rsid w:val="00A04168"/>
    <w:rsid w:val="00A044A1"/>
    <w:rsid w:val="00A057DA"/>
    <w:rsid w:val="00A10E07"/>
    <w:rsid w:val="00A12C94"/>
    <w:rsid w:val="00A12FE9"/>
    <w:rsid w:val="00A1506E"/>
    <w:rsid w:val="00A16838"/>
    <w:rsid w:val="00A2090F"/>
    <w:rsid w:val="00A20B05"/>
    <w:rsid w:val="00A21B02"/>
    <w:rsid w:val="00A226B5"/>
    <w:rsid w:val="00A227F5"/>
    <w:rsid w:val="00A22847"/>
    <w:rsid w:val="00A307E7"/>
    <w:rsid w:val="00A30852"/>
    <w:rsid w:val="00A31016"/>
    <w:rsid w:val="00A332D2"/>
    <w:rsid w:val="00A3467D"/>
    <w:rsid w:val="00A34A6D"/>
    <w:rsid w:val="00A34C69"/>
    <w:rsid w:val="00A37EF6"/>
    <w:rsid w:val="00A406B3"/>
    <w:rsid w:val="00A410BA"/>
    <w:rsid w:val="00A4282D"/>
    <w:rsid w:val="00A43D95"/>
    <w:rsid w:val="00A45688"/>
    <w:rsid w:val="00A46AC7"/>
    <w:rsid w:val="00A47370"/>
    <w:rsid w:val="00A51F23"/>
    <w:rsid w:val="00A55AD5"/>
    <w:rsid w:val="00A5607B"/>
    <w:rsid w:val="00A565B2"/>
    <w:rsid w:val="00A56663"/>
    <w:rsid w:val="00A60175"/>
    <w:rsid w:val="00A621D7"/>
    <w:rsid w:val="00A62617"/>
    <w:rsid w:val="00A638BD"/>
    <w:rsid w:val="00A64EEB"/>
    <w:rsid w:val="00A65C79"/>
    <w:rsid w:val="00A70D9F"/>
    <w:rsid w:val="00A716BD"/>
    <w:rsid w:val="00A72929"/>
    <w:rsid w:val="00A72E5E"/>
    <w:rsid w:val="00A74A5F"/>
    <w:rsid w:val="00A756CA"/>
    <w:rsid w:val="00A76496"/>
    <w:rsid w:val="00A7702C"/>
    <w:rsid w:val="00A800EC"/>
    <w:rsid w:val="00A80BBD"/>
    <w:rsid w:val="00A81849"/>
    <w:rsid w:val="00A8343E"/>
    <w:rsid w:val="00A8469F"/>
    <w:rsid w:val="00A86FD3"/>
    <w:rsid w:val="00A92DF0"/>
    <w:rsid w:val="00A93255"/>
    <w:rsid w:val="00A93884"/>
    <w:rsid w:val="00A95AA4"/>
    <w:rsid w:val="00A95B48"/>
    <w:rsid w:val="00A95F5A"/>
    <w:rsid w:val="00A97541"/>
    <w:rsid w:val="00AA1934"/>
    <w:rsid w:val="00AA1C30"/>
    <w:rsid w:val="00AA1CC0"/>
    <w:rsid w:val="00AA2918"/>
    <w:rsid w:val="00AA515C"/>
    <w:rsid w:val="00AA53CD"/>
    <w:rsid w:val="00AA55E0"/>
    <w:rsid w:val="00AA5910"/>
    <w:rsid w:val="00AA6290"/>
    <w:rsid w:val="00AB062B"/>
    <w:rsid w:val="00AB1EFC"/>
    <w:rsid w:val="00AB25D6"/>
    <w:rsid w:val="00AB329E"/>
    <w:rsid w:val="00AB4172"/>
    <w:rsid w:val="00AB5874"/>
    <w:rsid w:val="00AB7F7E"/>
    <w:rsid w:val="00AC0109"/>
    <w:rsid w:val="00AC01C5"/>
    <w:rsid w:val="00AC1296"/>
    <w:rsid w:val="00AC19CE"/>
    <w:rsid w:val="00AC1CDE"/>
    <w:rsid w:val="00AC2B84"/>
    <w:rsid w:val="00AC4CDB"/>
    <w:rsid w:val="00AC69C5"/>
    <w:rsid w:val="00AD175B"/>
    <w:rsid w:val="00AD18BC"/>
    <w:rsid w:val="00AD270C"/>
    <w:rsid w:val="00AD33D4"/>
    <w:rsid w:val="00AD4486"/>
    <w:rsid w:val="00AD5756"/>
    <w:rsid w:val="00AD68B1"/>
    <w:rsid w:val="00AD7B9C"/>
    <w:rsid w:val="00AE07C2"/>
    <w:rsid w:val="00AE0F38"/>
    <w:rsid w:val="00AE18DE"/>
    <w:rsid w:val="00AE43CB"/>
    <w:rsid w:val="00AE58D9"/>
    <w:rsid w:val="00AE7651"/>
    <w:rsid w:val="00AF0632"/>
    <w:rsid w:val="00AF0FBB"/>
    <w:rsid w:val="00AF28D6"/>
    <w:rsid w:val="00AF2FB2"/>
    <w:rsid w:val="00AF323E"/>
    <w:rsid w:val="00AF3430"/>
    <w:rsid w:val="00AF39D2"/>
    <w:rsid w:val="00AF5C17"/>
    <w:rsid w:val="00AF7E8E"/>
    <w:rsid w:val="00B02943"/>
    <w:rsid w:val="00B1398F"/>
    <w:rsid w:val="00B205A7"/>
    <w:rsid w:val="00B21EC6"/>
    <w:rsid w:val="00B2479A"/>
    <w:rsid w:val="00B24862"/>
    <w:rsid w:val="00B271EC"/>
    <w:rsid w:val="00B3476C"/>
    <w:rsid w:val="00B356EF"/>
    <w:rsid w:val="00B35E3E"/>
    <w:rsid w:val="00B3687B"/>
    <w:rsid w:val="00B375FE"/>
    <w:rsid w:val="00B411CA"/>
    <w:rsid w:val="00B413BE"/>
    <w:rsid w:val="00B42127"/>
    <w:rsid w:val="00B423C2"/>
    <w:rsid w:val="00B43FAF"/>
    <w:rsid w:val="00B519D6"/>
    <w:rsid w:val="00B52298"/>
    <w:rsid w:val="00B54B37"/>
    <w:rsid w:val="00B55091"/>
    <w:rsid w:val="00B60BFB"/>
    <w:rsid w:val="00B611A3"/>
    <w:rsid w:val="00B61957"/>
    <w:rsid w:val="00B629C0"/>
    <w:rsid w:val="00B661B8"/>
    <w:rsid w:val="00B6743D"/>
    <w:rsid w:val="00B674ED"/>
    <w:rsid w:val="00B749EB"/>
    <w:rsid w:val="00B76852"/>
    <w:rsid w:val="00B77215"/>
    <w:rsid w:val="00B80DD2"/>
    <w:rsid w:val="00B82474"/>
    <w:rsid w:val="00B870F4"/>
    <w:rsid w:val="00B878F7"/>
    <w:rsid w:val="00B90000"/>
    <w:rsid w:val="00B905F9"/>
    <w:rsid w:val="00B90C96"/>
    <w:rsid w:val="00B9175A"/>
    <w:rsid w:val="00B91972"/>
    <w:rsid w:val="00B92440"/>
    <w:rsid w:val="00B953EA"/>
    <w:rsid w:val="00BA3FA7"/>
    <w:rsid w:val="00BA4E6E"/>
    <w:rsid w:val="00BA67BE"/>
    <w:rsid w:val="00BA688E"/>
    <w:rsid w:val="00BA6FFD"/>
    <w:rsid w:val="00BB1480"/>
    <w:rsid w:val="00BB1643"/>
    <w:rsid w:val="00BB22B9"/>
    <w:rsid w:val="00BB29EC"/>
    <w:rsid w:val="00BB3867"/>
    <w:rsid w:val="00BB3C64"/>
    <w:rsid w:val="00BB54B3"/>
    <w:rsid w:val="00BB591C"/>
    <w:rsid w:val="00BB6118"/>
    <w:rsid w:val="00BB64DB"/>
    <w:rsid w:val="00BB767D"/>
    <w:rsid w:val="00BC1137"/>
    <w:rsid w:val="00BC23E0"/>
    <w:rsid w:val="00BC344E"/>
    <w:rsid w:val="00BD48DB"/>
    <w:rsid w:val="00BD53F8"/>
    <w:rsid w:val="00BE033E"/>
    <w:rsid w:val="00BE1B77"/>
    <w:rsid w:val="00BE2C02"/>
    <w:rsid w:val="00BE4EE6"/>
    <w:rsid w:val="00BF01BE"/>
    <w:rsid w:val="00BF3F37"/>
    <w:rsid w:val="00BF6A98"/>
    <w:rsid w:val="00BF737A"/>
    <w:rsid w:val="00BF78E1"/>
    <w:rsid w:val="00C007DA"/>
    <w:rsid w:val="00C03F16"/>
    <w:rsid w:val="00C06D11"/>
    <w:rsid w:val="00C07974"/>
    <w:rsid w:val="00C10136"/>
    <w:rsid w:val="00C10BED"/>
    <w:rsid w:val="00C1350E"/>
    <w:rsid w:val="00C14311"/>
    <w:rsid w:val="00C1608F"/>
    <w:rsid w:val="00C16357"/>
    <w:rsid w:val="00C23E20"/>
    <w:rsid w:val="00C23EB9"/>
    <w:rsid w:val="00C30DA0"/>
    <w:rsid w:val="00C317B5"/>
    <w:rsid w:val="00C335C5"/>
    <w:rsid w:val="00C353C1"/>
    <w:rsid w:val="00C35B71"/>
    <w:rsid w:val="00C41D57"/>
    <w:rsid w:val="00C44F43"/>
    <w:rsid w:val="00C456F4"/>
    <w:rsid w:val="00C46563"/>
    <w:rsid w:val="00C5030D"/>
    <w:rsid w:val="00C50681"/>
    <w:rsid w:val="00C51958"/>
    <w:rsid w:val="00C520A1"/>
    <w:rsid w:val="00C560E1"/>
    <w:rsid w:val="00C57760"/>
    <w:rsid w:val="00C606E8"/>
    <w:rsid w:val="00C6092A"/>
    <w:rsid w:val="00C63087"/>
    <w:rsid w:val="00C63ABA"/>
    <w:rsid w:val="00C64805"/>
    <w:rsid w:val="00C6600D"/>
    <w:rsid w:val="00C66635"/>
    <w:rsid w:val="00C73120"/>
    <w:rsid w:val="00C7413B"/>
    <w:rsid w:val="00C75AE2"/>
    <w:rsid w:val="00C75FF5"/>
    <w:rsid w:val="00C826F0"/>
    <w:rsid w:val="00C866E0"/>
    <w:rsid w:val="00C87712"/>
    <w:rsid w:val="00C87B23"/>
    <w:rsid w:val="00C90282"/>
    <w:rsid w:val="00C91790"/>
    <w:rsid w:val="00C91BE8"/>
    <w:rsid w:val="00C91CF2"/>
    <w:rsid w:val="00C93984"/>
    <w:rsid w:val="00C966A3"/>
    <w:rsid w:val="00C97969"/>
    <w:rsid w:val="00CA1E2B"/>
    <w:rsid w:val="00CA4B60"/>
    <w:rsid w:val="00CA4EE2"/>
    <w:rsid w:val="00CA59E7"/>
    <w:rsid w:val="00CB0938"/>
    <w:rsid w:val="00CB0EA8"/>
    <w:rsid w:val="00CB1401"/>
    <w:rsid w:val="00CB1EA0"/>
    <w:rsid w:val="00CB4AA5"/>
    <w:rsid w:val="00CB7DA2"/>
    <w:rsid w:val="00CC0488"/>
    <w:rsid w:val="00CC4344"/>
    <w:rsid w:val="00CC4693"/>
    <w:rsid w:val="00CC51C6"/>
    <w:rsid w:val="00CC62ED"/>
    <w:rsid w:val="00CC70C1"/>
    <w:rsid w:val="00CD4771"/>
    <w:rsid w:val="00CD67AB"/>
    <w:rsid w:val="00CE229C"/>
    <w:rsid w:val="00CE22AA"/>
    <w:rsid w:val="00CE2B0D"/>
    <w:rsid w:val="00CE384E"/>
    <w:rsid w:val="00CF12F8"/>
    <w:rsid w:val="00CF24FD"/>
    <w:rsid w:val="00CF4D04"/>
    <w:rsid w:val="00D03A0F"/>
    <w:rsid w:val="00D03E72"/>
    <w:rsid w:val="00D060CC"/>
    <w:rsid w:val="00D0721D"/>
    <w:rsid w:val="00D07F1D"/>
    <w:rsid w:val="00D10D11"/>
    <w:rsid w:val="00D117DD"/>
    <w:rsid w:val="00D12A20"/>
    <w:rsid w:val="00D15481"/>
    <w:rsid w:val="00D163D3"/>
    <w:rsid w:val="00D17423"/>
    <w:rsid w:val="00D179F1"/>
    <w:rsid w:val="00D249FC"/>
    <w:rsid w:val="00D261EE"/>
    <w:rsid w:val="00D31B61"/>
    <w:rsid w:val="00D341AF"/>
    <w:rsid w:val="00D3588B"/>
    <w:rsid w:val="00D35D57"/>
    <w:rsid w:val="00D3729F"/>
    <w:rsid w:val="00D42271"/>
    <w:rsid w:val="00D44347"/>
    <w:rsid w:val="00D5145D"/>
    <w:rsid w:val="00D52065"/>
    <w:rsid w:val="00D5229A"/>
    <w:rsid w:val="00D54EE8"/>
    <w:rsid w:val="00D55A31"/>
    <w:rsid w:val="00D55C94"/>
    <w:rsid w:val="00D60100"/>
    <w:rsid w:val="00D608EF"/>
    <w:rsid w:val="00D61363"/>
    <w:rsid w:val="00D6318E"/>
    <w:rsid w:val="00D65750"/>
    <w:rsid w:val="00D65BD6"/>
    <w:rsid w:val="00D66C18"/>
    <w:rsid w:val="00D67206"/>
    <w:rsid w:val="00D70A25"/>
    <w:rsid w:val="00D73BF3"/>
    <w:rsid w:val="00D75902"/>
    <w:rsid w:val="00D764FA"/>
    <w:rsid w:val="00D76A72"/>
    <w:rsid w:val="00D8129E"/>
    <w:rsid w:val="00D84239"/>
    <w:rsid w:val="00D846F6"/>
    <w:rsid w:val="00D84E54"/>
    <w:rsid w:val="00D9032B"/>
    <w:rsid w:val="00D93A5B"/>
    <w:rsid w:val="00D95B46"/>
    <w:rsid w:val="00D97C22"/>
    <w:rsid w:val="00DA0BD4"/>
    <w:rsid w:val="00DA0C3C"/>
    <w:rsid w:val="00DA59B6"/>
    <w:rsid w:val="00DB023C"/>
    <w:rsid w:val="00DB0849"/>
    <w:rsid w:val="00DB56EE"/>
    <w:rsid w:val="00DB6CF4"/>
    <w:rsid w:val="00DC1F1E"/>
    <w:rsid w:val="00DC3FD0"/>
    <w:rsid w:val="00DC4F33"/>
    <w:rsid w:val="00DD0443"/>
    <w:rsid w:val="00DD078C"/>
    <w:rsid w:val="00DD0941"/>
    <w:rsid w:val="00DD1895"/>
    <w:rsid w:val="00DD4336"/>
    <w:rsid w:val="00DD531E"/>
    <w:rsid w:val="00DD7980"/>
    <w:rsid w:val="00DE0C77"/>
    <w:rsid w:val="00DE2B07"/>
    <w:rsid w:val="00DE3B2F"/>
    <w:rsid w:val="00DE7849"/>
    <w:rsid w:val="00DF0E5A"/>
    <w:rsid w:val="00DF176A"/>
    <w:rsid w:val="00DF2D65"/>
    <w:rsid w:val="00DF36A5"/>
    <w:rsid w:val="00DF6B41"/>
    <w:rsid w:val="00DF6B42"/>
    <w:rsid w:val="00DF6E4D"/>
    <w:rsid w:val="00DF7075"/>
    <w:rsid w:val="00E00793"/>
    <w:rsid w:val="00E0243D"/>
    <w:rsid w:val="00E045CF"/>
    <w:rsid w:val="00E05756"/>
    <w:rsid w:val="00E06EBD"/>
    <w:rsid w:val="00E111DF"/>
    <w:rsid w:val="00E13E96"/>
    <w:rsid w:val="00E1518C"/>
    <w:rsid w:val="00E20DDA"/>
    <w:rsid w:val="00E22AB4"/>
    <w:rsid w:val="00E2428D"/>
    <w:rsid w:val="00E3295E"/>
    <w:rsid w:val="00E32A3F"/>
    <w:rsid w:val="00E32AE4"/>
    <w:rsid w:val="00E343D5"/>
    <w:rsid w:val="00E356BE"/>
    <w:rsid w:val="00E36DB1"/>
    <w:rsid w:val="00E41BE2"/>
    <w:rsid w:val="00E41E25"/>
    <w:rsid w:val="00E42C79"/>
    <w:rsid w:val="00E43E5A"/>
    <w:rsid w:val="00E45892"/>
    <w:rsid w:val="00E45E42"/>
    <w:rsid w:val="00E4601B"/>
    <w:rsid w:val="00E46238"/>
    <w:rsid w:val="00E47E80"/>
    <w:rsid w:val="00E50FE0"/>
    <w:rsid w:val="00E521C3"/>
    <w:rsid w:val="00E55500"/>
    <w:rsid w:val="00E602BE"/>
    <w:rsid w:val="00E606B6"/>
    <w:rsid w:val="00E60C79"/>
    <w:rsid w:val="00E60E83"/>
    <w:rsid w:val="00E62080"/>
    <w:rsid w:val="00E636FF"/>
    <w:rsid w:val="00E63D4E"/>
    <w:rsid w:val="00E64E52"/>
    <w:rsid w:val="00E6594C"/>
    <w:rsid w:val="00E65BFA"/>
    <w:rsid w:val="00E67732"/>
    <w:rsid w:val="00E72867"/>
    <w:rsid w:val="00E72B9D"/>
    <w:rsid w:val="00E7306E"/>
    <w:rsid w:val="00E732F6"/>
    <w:rsid w:val="00E74DC8"/>
    <w:rsid w:val="00E759B4"/>
    <w:rsid w:val="00E82C9A"/>
    <w:rsid w:val="00E8423D"/>
    <w:rsid w:val="00E854E1"/>
    <w:rsid w:val="00E90741"/>
    <w:rsid w:val="00E908BF"/>
    <w:rsid w:val="00E96829"/>
    <w:rsid w:val="00E96BA1"/>
    <w:rsid w:val="00EA0F4C"/>
    <w:rsid w:val="00EA180D"/>
    <w:rsid w:val="00EA186D"/>
    <w:rsid w:val="00EA5503"/>
    <w:rsid w:val="00EA5B81"/>
    <w:rsid w:val="00EA613B"/>
    <w:rsid w:val="00EA6830"/>
    <w:rsid w:val="00EA7035"/>
    <w:rsid w:val="00EA719F"/>
    <w:rsid w:val="00EA7D8F"/>
    <w:rsid w:val="00EA7F9F"/>
    <w:rsid w:val="00EB1794"/>
    <w:rsid w:val="00EC13FF"/>
    <w:rsid w:val="00EC289E"/>
    <w:rsid w:val="00EC2F4E"/>
    <w:rsid w:val="00ED284A"/>
    <w:rsid w:val="00ED3A86"/>
    <w:rsid w:val="00ED3AD1"/>
    <w:rsid w:val="00ED55F7"/>
    <w:rsid w:val="00ED6C47"/>
    <w:rsid w:val="00ED7028"/>
    <w:rsid w:val="00EE0144"/>
    <w:rsid w:val="00EE137D"/>
    <w:rsid w:val="00EE1E8C"/>
    <w:rsid w:val="00EE3017"/>
    <w:rsid w:val="00EE3588"/>
    <w:rsid w:val="00EE3D8F"/>
    <w:rsid w:val="00EE6414"/>
    <w:rsid w:val="00EE69B7"/>
    <w:rsid w:val="00EF0130"/>
    <w:rsid w:val="00EF08F8"/>
    <w:rsid w:val="00EF090D"/>
    <w:rsid w:val="00EF44A9"/>
    <w:rsid w:val="00F04ACE"/>
    <w:rsid w:val="00F05E5F"/>
    <w:rsid w:val="00F06415"/>
    <w:rsid w:val="00F07D41"/>
    <w:rsid w:val="00F12BED"/>
    <w:rsid w:val="00F20566"/>
    <w:rsid w:val="00F206E2"/>
    <w:rsid w:val="00F21F14"/>
    <w:rsid w:val="00F24C52"/>
    <w:rsid w:val="00F24D74"/>
    <w:rsid w:val="00F24EDC"/>
    <w:rsid w:val="00F254F5"/>
    <w:rsid w:val="00F256E5"/>
    <w:rsid w:val="00F26730"/>
    <w:rsid w:val="00F31C3F"/>
    <w:rsid w:val="00F324A1"/>
    <w:rsid w:val="00F3438C"/>
    <w:rsid w:val="00F36BAB"/>
    <w:rsid w:val="00F37769"/>
    <w:rsid w:val="00F401B6"/>
    <w:rsid w:val="00F408BD"/>
    <w:rsid w:val="00F40B2A"/>
    <w:rsid w:val="00F4191D"/>
    <w:rsid w:val="00F422BA"/>
    <w:rsid w:val="00F42D5E"/>
    <w:rsid w:val="00F44F73"/>
    <w:rsid w:val="00F457A4"/>
    <w:rsid w:val="00F46B04"/>
    <w:rsid w:val="00F46D91"/>
    <w:rsid w:val="00F50360"/>
    <w:rsid w:val="00F51E8C"/>
    <w:rsid w:val="00F55F6E"/>
    <w:rsid w:val="00F579BF"/>
    <w:rsid w:val="00F60E05"/>
    <w:rsid w:val="00F62AFF"/>
    <w:rsid w:val="00F66487"/>
    <w:rsid w:val="00F6661F"/>
    <w:rsid w:val="00F6696A"/>
    <w:rsid w:val="00F674FD"/>
    <w:rsid w:val="00F719E0"/>
    <w:rsid w:val="00F720A3"/>
    <w:rsid w:val="00F7256F"/>
    <w:rsid w:val="00F73BC4"/>
    <w:rsid w:val="00F800D6"/>
    <w:rsid w:val="00F81EBE"/>
    <w:rsid w:val="00F81F11"/>
    <w:rsid w:val="00F8326A"/>
    <w:rsid w:val="00F839C8"/>
    <w:rsid w:val="00F86E3B"/>
    <w:rsid w:val="00F86FC5"/>
    <w:rsid w:val="00F8758D"/>
    <w:rsid w:val="00F902E3"/>
    <w:rsid w:val="00F91A62"/>
    <w:rsid w:val="00F92A19"/>
    <w:rsid w:val="00F93DCE"/>
    <w:rsid w:val="00F94100"/>
    <w:rsid w:val="00F94B65"/>
    <w:rsid w:val="00F95D4F"/>
    <w:rsid w:val="00FA2DE9"/>
    <w:rsid w:val="00FA4534"/>
    <w:rsid w:val="00FA74CD"/>
    <w:rsid w:val="00FB3D1B"/>
    <w:rsid w:val="00FB5151"/>
    <w:rsid w:val="00FB65A4"/>
    <w:rsid w:val="00FC2DB4"/>
    <w:rsid w:val="00FC4F03"/>
    <w:rsid w:val="00FC6180"/>
    <w:rsid w:val="00FD2B05"/>
    <w:rsid w:val="00FD2D33"/>
    <w:rsid w:val="00FD2F03"/>
    <w:rsid w:val="00FD5D57"/>
    <w:rsid w:val="00FE296E"/>
    <w:rsid w:val="00FE5242"/>
    <w:rsid w:val="00FE6BBB"/>
    <w:rsid w:val="00FE77A8"/>
    <w:rsid w:val="00FF1E84"/>
    <w:rsid w:val="00FF1EF1"/>
    <w:rsid w:val="00FF2450"/>
    <w:rsid w:val="00FF2DAB"/>
    <w:rsid w:val="00FF2DFB"/>
    <w:rsid w:val="00FF3906"/>
    <w:rsid w:val="00FF3E93"/>
    <w:rsid w:val="00FF4CC0"/>
    <w:rsid w:val="4296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F41B6F"/>
  <w15:docId w15:val="{005389E3-8AE1-459C-81E2-58C19393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F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35B7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0E99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ighlight">
    <w:name w:val="highlight"/>
    <w:basedOn w:val="DefaultParagraphFont"/>
    <w:rsid w:val="004F0222"/>
  </w:style>
  <w:style w:type="character" w:styleId="UnresolvedMention">
    <w:name w:val="Unresolved Mention"/>
    <w:basedOn w:val="DefaultParagraphFont"/>
    <w:uiPriority w:val="99"/>
    <w:semiHidden/>
    <w:unhideWhenUsed/>
    <w:rsid w:val="001E643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18F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18F7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49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29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0993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9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9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3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0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0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437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69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ive.google.com/file/d/1xACGfvjGTmE5FFrUFH6L9ol6CKmpD0--/view?usp=sharing" TargetMode="External"/><Relationship Id="rId18" Type="http://schemas.openxmlformats.org/officeDocument/2006/relationships/hyperlink" Target="https://docs.google.com/document/d/1tgGRB2Q3GcqSin2r61AXEEDAkIa676-RJi9jkfQytjc/edit?usp=sharing" TargetMode="External"/><Relationship Id="rId26" Type="http://schemas.openxmlformats.org/officeDocument/2006/relationships/hyperlink" Target="https://asfccc.com/scholarship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sccc.org/resolutions/develop-resource-communicate-and-encourage-part-time-faculty-leadershi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drive/folders/1_8QHKXPnIPeO_wE28_4NIom8l0VoMzut?usp=sharing" TargetMode="External"/><Relationship Id="rId17" Type="http://schemas.openxmlformats.org/officeDocument/2006/relationships/hyperlink" Target="mailto:info@asccc.org" TargetMode="External"/><Relationship Id="rId25" Type="http://schemas.openxmlformats.org/officeDocument/2006/relationships/hyperlink" Target="http://asccc.org/content/application-statewide-serv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presentation/d/16FNXnqHLNrXa1ckhzODViw2YaEZEzdSmVjnc3HcWAW0/edit" TargetMode="External"/><Relationship Id="rId20" Type="http://schemas.openxmlformats.org/officeDocument/2006/relationships/hyperlink" Target="https://drive.google.com/file/d/145_YagRu8SrIG5A1zrBP6ZwC20lPk4j6/view?usp=shari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asccc.org/signup-newsletters" TargetMode="External"/><Relationship Id="rId5" Type="http://schemas.openxmlformats.org/officeDocument/2006/relationships/styles" Target="styles.xml"/><Relationship Id="rId15" Type="http://schemas.openxmlformats.org/officeDocument/2006/relationships/hyperlink" Target="mailto:eventmaterials@asccc.org" TargetMode="External"/><Relationship Id="rId23" Type="http://schemas.openxmlformats.org/officeDocument/2006/relationships/hyperlink" Target="https://asccc.org/calendar/list/events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asccc.org/about/bylaw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spreadsheets/d/1tnhvg4rqLVtUBg8jEP2AFenPibYzwoj9Ecw6M-2iL1I/edit?usp=sharing" TargetMode="External"/><Relationship Id="rId22" Type="http://schemas.openxmlformats.org/officeDocument/2006/relationships/hyperlink" Target="https://asccc.org/awards" TargetMode="External"/><Relationship Id="rId27" Type="http://schemas.openxmlformats.org/officeDocument/2006/relationships/hyperlink" Target="https://drive.google.com/file/d/1C22T9xKTfFvb0zcMjXFv56nm7P6uQIad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6C2FD4A136E4F854087CA0878E82F" ma:contentTypeVersion="14" ma:contentTypeDescription="Create a new document." ma:contentTypeScope="" ma:versionID="633bbb75bec6e5caa58ab2b4f5b59bae">
  <xsd:schema xmlns:xsd="http://www.w3.org/2001/XMLSchema" xmlns:xs="http://www.w3.org/2001/XMLSchema" xmlns:p="http://schemas.microsoft.com/office/2006/metadata/properties" xmlns:ns3="100c9456-5b40-459a-8823-0ee56e83d204" xmlns:ns4="a979eeb2-ec59-4d60-a11f-bb0b64893b7f" targetNamespace="http://schemas.microsoft.com/office/2006/metadata/properties" ma:root="true" ma:fieldsID="1eb757ebb710fd872e91bf15e6cf0920" ns3:_="" ns4:_="">
    <xsd:import namespace="100c9456-5b40-459a-8823-0ee56e83d204"/>
    <xsd:import namespace="a979eeb2-ec59-4d60-a11f-bb0b64893b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9456-5b40-459a-8823-0ee56e83d2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9eeb2-ec59-4d60-a11f-bb0b64893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C20B7-B34F-45BF-868E-FA7AA11DB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759ED-1852-4658-824B-7A3476220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c9456-5b40-459a-8823-0ee56e83d204"/>
    <ds:schemaRef ds:uri="a979eeb2-ec59-4d60-a11f-bb0b64893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5415F-F16F-423A-AF10-EE253381F8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Michelle  Bean</cp:lastModifiedBy>
  <cp:revision>72</cp:revision>
  <cp:lastPrinted>2020-09-23T16:36:00Z</cp:lastPrinted>
  <dcterms:created xsi:type="dcterms:W3CDTF">2020-12-22T21:17:00Z</dcterms:created>
  <dcterms:modified xsi:type="dcterms:W3CDTF">2021-01-18T04:44:00Z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0x010100AA46C2FD4A136E4F854087CA0878E82F</vt:lpwstr>
  </property>
</Properties>
</file>