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74E7" w14:textId="77777777" w:rsidR="00CC5CC7" w:rsidRPr="00EE0F4D" w:rsidRDefault="00937EEE" w:rsidP="00EE0F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30D77E29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560FC63B" w14:textId="4B47F213" w:rsidR="00EE0F4D" w:rsidRDefault="00EE0F4D">
      <w:bookmarkStart w:id="0" w:name="_GoBack"/>
      <w:r>
        <w:t xml:space="preserve">The </w:t>
      </w:r>
      <w:r w:rsidR="00F81F2A">
        <w:t xml:space="preserve">El </w:t>
      </w:r>
      <w:proofErr w:type="spellStart"/>
      <w:r w:rsidR="00F81F2A">
        <w:t>Tipico</w:t>
      </w:r>
      <w:bookmarkEnd w:id="0"/>
      <w:proofErr w:type="spellEnd"/>
      <w:r>
        <w:t xml:space="preserve"> Community College District requires that applicants making claims of equivalent qualifications must submit conclusive supportive evidence.</w:t>
      </w:r>
    </w:p>
    <w:p w14:paraId="3634AF62" w14:textId="77777777" w:rsidR="00EE0F4D" w:rsidRDefault="00EE0F4D"/>
    <w:p w14:paraId="1E39164D" w14:textId="77777777" w:rsidR="00EE0F4D" w:rsidRDefault="00EE0F4D">
      <w:proofErr w:type="spellStart"/>
      <w:proofErr w:type="gramStart"/>
      <w:r>
        <w:t>Applicant</w:t>
      </w:r>
      <w:r w:rsidRPr="00B03BEE">
        <w:rPr>
          <w:u w:val="single"/>
        </w:rPr>
        <w:t>:_</w:t>
      </w:r>
      <w:proofErr w:type="gramEnd"/>
      <w:r w:rsidRPr="00B03BEE">
        <w:rPr>
          <w:u w:val="single"/>
        </w:rPr>
        <w:t>__</w:t>
      </w:r>
      <w:r w:rsidR="002F53F2" w:rsidRPr="00B03BEE">
        <w:rPr>
          <w:u w:val="single"/>
        </w:rPr>
        <w:t>Jodie</w:t>
      </w:r>
      <w:proofErr w:type="spellEnd"/>
      <w:r w:rsidR="002F53F2" w:rsidRPr="00B03BEE">
        <w:rPr>
          <w:u w:val="single"/>
        </w:rPr>
        <w:t xml:space="preserve"> Foster_________________</w:t>
      </w:r>
      <w:r w:rsidRPr="00B03BEE">
        <w:rPr>
          <w:u w:val="single"/>
        </w:rPr>
        <w:t>_</w:t>
      </w:r>
      <w:r w:rsidRPr="00B03BEE">
        <w:rPr>
          <w:u w:val="single"/>
        </w:rPr>
        <w:tab/>
      </w:r>
      <w:proofErr w:type="spellStart"/>
      <w:r w:rsidRPr="00B03BEE">
        <w:rPr>
          <w:u w:val="single"/>
        </w:rPr>
        <w:t>Discipline:_____</w:t>
      </w:r>
      <w:r w:rsidR="002F53F2" w:rsidRPr="00B03BEE">
        <w:rPr>
          <w:u w:val="single"/>
        </w:rPr>
        <w:t>Theater</w:t>
      </w:r>
      <w:proofErr w:type="spellEnd"/>
      <w:r w:rsidR="002F53F2" w:rsidRPr="00B03BEE">
        <w:rPr>
          <w:u w:val="single"/>
        </w:rPr>
        <w:t xml:space="preserve"> Arts</w:t>
      </w:r>
      <w:r w:rsidRPr="00B03BEE">
        <w:rPr>
          <w:u w:val="single"/>
        </w:rPr>
        <w:t>_________________</w:t>
      </w:r>
    </w:p>
    <w:p w14:paraId="0F193755" w14:textId="77777777" w:rsidR="00EE0F4D" w:rsidRDefault="00EE0F4D">
      <w:r>
        <w:t>I believe that I possess the equivalency in the above discipline for the reasons checked:</w:t>
      </w:r>
    </w:p>
    <w:p w14:paraId="556C6390" w14:textId="72D3DA0C" w:rsidR="00EE0F4D" w:rsidRDefault="00B03BEE">
      <w:r w:rsidRPr="00B03BEE">
        <w:rPr>
          <w:b/>
          <w:sz w:val="24"/>
          <w:szCs w:val="24"/>
        </w:rPr>
        <w:t>X</w:t>
      </w:r>
      <w:r>
        <w:t xml:space="preserve"> I</w:t>
      </w:r>
      <w:r w:rsidR="00EE0F4D">
        <w:t xml:space="preserve"> possess a degree in __</w:t>
      </w:r>
      <w:r w:rsidR="00DC696E">
        <w:t>Bachelor of Arts in Literature</w:t>
      </w:r>
      <w:r w:rsidR="002F53F2">
        <w:t xml:space="preserve"> from Yale University</w:t>
      </w:r>
      <w:r w:rsidR="00DC696E">
        <w:t>, magna cum laude, 1985 as well as an Honorary Doctor of Fine Arts, Yale University, 1997</w:t>
      </w:r>
      <w:r w:rsidR="00EE0F4D">
        <w:t>________________________________________ (transcripts attached)</w:t>
      </w:r>
    </w:p>
    <w:p w14:paraId="3A34612E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068101B3" w14:textId="77777777" w:rsidR="00EE0F4D" w:rsidRDefault="00EE0F4D">
      <w:r>
        <w:t>AND</w:t>
      </w:r>
    </w:p>
    <w:p w14:paraId="1E2AD74B" w14:textId="55D6A5B8" w:rsidR="00EE0F4D" w:rsidRDefault="00B03BEE">
      <w:r w:rsidRPr="00B03BEE">
        <w:rPr>
          <w:b/>
          <w:sz w:val="24"/>
          <w:szCs w:val="24"/>
        </w:rPr>
        <w:t>X</w:t>
      </w:r>
      <w:r w:rsidR="00EE0F4D">
        <w:t xml:space="preserve"> I have demonstrated proficiency in the discipline through the following accomplishments that exemplify professional knowledge equivalent to a Master’s degree in the discipline:</w:t>
      </w:r>
    </w:p>
    <w:p w14:paraId="6C92129D" w14:textId="77777777" w:rsidR="002F53F2" w:rsidRDefault="00DC696E">
      <w:r>
        <w:t>I am an accomplished actor and director.  I have been in 46 films, 32 television shows, directed 7 films, and produced 7 films.  I have received the following awards:  Academy Award (2 times), BAFTA (3 times), Golden Globe (2 times), SAG Award (once), and the Cecil B. DeMille Award.</w:t>
      </w:r>
    </w:p>
    <w:p w14:paraId="3AE0FDFB" w14:textId="77777777" w:rsidR="00EE0F4D" w:rsidRDefault="00EE0F4D"/>
    <w:p w14:paraId="647C6437" w14:textId="77777777" w:rsidR="00EE0F4D" w:rsidRDefault="00EE0F4D"/>
    <w:p w14:paraId="131D909D" w14:textId="77777777" w:rsidR="00EE0F4D" w:rsidRDefault="00EE0F4D"/>
    <w:p w14:paraId="70418976" w14:textId="77777777" w:rsidR="00EE0F4D" w:rsidRDefault="00EE0F4D">
      <w:proofErr w:type="gramStart"/>
      <w:r>
        <w:t>⃝  I</w:t>
      </w:r>
      <w:proofErr w:type="gramEnd"/>
      <w:r>
        <w:t xml:space="preserve"> possess the license or certificate listed below and the qualifications for this license or certificate are similar to completion of a degree in the discipline listed herein:</w:t>
      </w:r>
    </w:p>
    <w:p w14:paraId="1D435713" w14:textId="77777777" w:rsidR="00EE0F4D" w:rsidRDefault="00EE0F4D"/>
    <w:p w14:paraId="3B703A43" w14:textId="77777777" w:rsidR="00EE0F4D" w:rsidRDefault="00EE0F4D"/>
    <w:p w14:paraId="5B77E552" w14:textId="77777777" w:rsidR="00EE0F4D" w:rsidRDefault="00EE0F4D"/>
    <w:p w14:paraId="21A5517C" w14:textId="7BCF85A5" w:rsidR="00EE0F4D" w:rsidRDefault="00EE0F4D">
      <w:r>
        <w:t>_</w:t>
      </w:r>
      <w:proofErr w:type="gramStart"/>
      <w:r w:rsidR="00DC696E">
        <w:rPr>
          <w:rFonts w:ascii="Bella Donna" w:hAnsi="Bella Donna"/>
        </w:rPr>
        <w:t xml:space="preserve">Jodie  </w:t>
      </w:r>
      <w:proofErr w:type="spellStart"/>
      <w:r w:rsidR="00DC696E">
        <w:rPr>
          <w:rFonts w:ascii="Bella Donna" w:hAnsi="Bella Donna"/>
        </w:rPr>
        <w:t>Foster</w:t>
      </w:r>
      <w:proofErr w:type="gramEnd"/>
      <w:r>
        <w:t>___________</w:t>
      </w:r>
      <w:r w:rsidR="00DC696E">
        <w:t>_______________________</w:t>
      </w:r>
      <w:r w:rsidR="00B03BEE">
        <w:t>_October</w:t>
      </w:r>
      <w:proofErr w:type="spellEnd"/>
      <w:r w:rsidR="00B03BEE">
        <w:t xml:space="preserve"> 28, </w:t>
      </w:r>
      <w:r w:rsidR="00DC696E">
        <w:t>2016</w:t>
      </w:r>
      <w:r>
        <w:t>___________________</w:t>
      </w:r>
    </w:p>
    <w:p w14:paraId="5E33BB97" w14:textId="77777777" w:rsidR="00EE0F4D" w:rsidRDefault="00EE0F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2F53F2"/>
    <w:rsid w:val="005D7A07"/>
    <w:rsid w:val="00937EEE"/>
    <w:rsid w:val="00B03BEE"/>
    <w:rsid w:val="00CC5CC7"/>
    <w:rsid w:val="00DC696E"/>
    <w:rsid w:val="00EE0F4D"/>
    <w:rsid w:val="00F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0DC7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8</cp:revision>
  <cp:lastPrinted>2016-10-17T18:26:00Z</cp:lastPrinted>
  <dcterms:created xsi:type="dcterms:W3CDTF">2016-10-12T21:00:00Z</dcterms:created>
  <dcterms:modified xsi:type="dcterms:W3CDTF">2016-10-20T22:54:00Z</dcterms:modified>
</cp:coreProperties>
</file>