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EA42" w14:textId="77777777" w:rsidR="00416968" w:rsidRDefault="001047C0">
      <w:r>
        <w:t>Dear Workshop Attendees,</w:t>
      </w:r>
    </w:p>
    <w:p w14:paraId="6C42E115" w14:textId="77777777" w:rsidR="001047C0" w:rsidRDefault="001047C0"/>
    <w:p w14:paraId="5CC1CD40" w14:textId="77777777" w:rsidR="001047C0" w:rsidRDefault="001047C0">
      <w:r>
        <w:t xml:space="preserve">Thank you for agreeing to participate in the </w:t>
      </w:r>
      <w:r w:rsidRPr="001047C0">
        <w:rPr>
          <w:i/>
        </w:rPr>
        <w:t>CCSF: Collective Collaboration for a Shared Future</w:t>
      </w:r>
      <w:r>
        <w:t xml:space="preserve"> workshop. As you know, we will be meeting on December 6, 2013 from 9:00 a.m. to 4:00 p.m. Thanks to generous support from the San Francisco State University President and the SFSU Academic, the workshop will be hosted at the Seven Hills Conference Center located on the SFSU campus. Directions are available here: </w:t>
      </w:r>
    </w:p>
    <w:p w14:paraId="11EBFC60" w14:textId="77777777" w:rsidR="001047C0" w:rsidRDefault="001047C0"/>
    <w:p w14:paraId="253DA679" w14:textId="77777777" w:rsidR="001047C0" w:rsidRDefault="001047C0" w:rsidP="001047C0">
      <w:pPr>
        <w:jc w:val="center"/>
      </w:pPr>
      <w:hyperlink r:id="rId5" w:history="1">
        <w:r w:rsidRPr="002C65F7">
          <w:rPr>
            <w:rStyle w:val="Hyperlink"/>
          </w:rPr>
          <w:t>http://www.sfsu.edu/~meetings/location.html</w:t>
        </w:r>
      </w:hyperlink>
    </w:p>
    <w:p w14:paraId="49284141" w14:textId="77777777" w:rsidR="001047C0" w:rsidRDefault="001047C0" w:rsidP="001047C0">
      <w:pPr>
        <w:jc w:val="center"/>
      </w:pPr>
    </w:p>
    <w:p w14:paraId="285C3787" w14:textId="77777777" w:rsidR="001047C0" w:rsidRDefault="001047C0" w:rsidP="001047C0">
      <w:r>
        <w:t>And a map of the campus is available here:</w:t>
      </w:r>
    </w:p>
    <w:p w14:paraId="74CAF282" w14:textId="77777777" w:rsidR="001047C0" w:rsidRDefault="001047C0" w:rsidP="001047C0"/>
    <w:p w14:paraId="28C65579" w14:textId="77777777" w:rsidR="001047C0" w:rsidRDefault="001047C0" w:rsidP="001047C0">
      <w:pPr>
        <w:jc w:val="center"/>
      </w:pPr>
      <w:hyperlink r:id="rId6" w:history="1">
        <w:r w:rsidRPr="002C65F7">
          <w:rPr>
            <w:rStyle w:val="Hyperlink"/>
          </w:rPr>
          <w:t>http://www.sfsu.edu/~sfsumap/</w:t>
        </w:r>
      </w:hyperlink>
    </w:p>
    <w:p w14:paraId="64FE0B45" w14:textId="77777777" w:rsidR="001047C0" w:rsidRDefault="001047C0" w:rsidP="001047C0">
      <w:bookmarkStart w:id="0" w:name="_GoBack"/>
      <w:bookmarkEnd w:id="0"/>
    </w:p>
    <w:p w14:paraId="01033F58" w14:textId="77777777" w:rsidR="001047C0" w:rsidRDefault="001047C0" w:rsidP="001047C0">
      <w:r>
        <w:t xml:space="preserve">We have a full day of </w:t>
      </w:r>
      <w:r w:rsidR="00E97D16">
        <w:t xml:space="preserve">interesting </w:t>
      </w:r>
      <w:r>
        <w:t xml:space="preserve">activities and </w:t>
      </w:r>
      <w:r w:rsidR="00E97D16">
        <w:t xml:space="preserve">informative </w:t>
      </w:r>
      <w:r>
        <w:t xml:space="preserve">presentations for you. For your convenience, a workshop agenda has been attached to this email. We know how busy the end of the semester can be, but please take a few </w:t>
      </w:r>
      <w:r w:rsidR="00E97D16">
        <w:t>moments to review the attached Participant Guidelines and complete one (very quick!) homework assignment:</w:t>
      </w:r>
    </w:p>
    <w:p w14:paraId="74A1CE4F" w14:textId="77777777" w:rsidR="00E97D16" w:rsidRDefault="00E97D16" w:rsidP="001047C0"/>
    <w:p w14:paraId="7E74A781" w14:textId="77777777" w:rsidR="00E97D16" w:rsidRDefault="00E97D16" w:rsidP="00217F0E">
      <w:pPr>
        <w:ind w:left="720"/>
      </w:pPr>
      <w:r w:rsidRPr="00217F0E">
        <w:rPr>
          <w:b/>
        </w:rPr>
        <w:t>Homework Assignment to Bring to the Workshop</w:t>
      </w:r>
      <w:r>
        <w:t>:</w:t>
      </w:r>
    </w:p>
    <w:p w14:paraId="5C4B0084" w14:textId="77777777" w:rsidR="00E97D16" w:rsidRPr="00E97D16" w:rsidRDefault="00E97D16" w:rsidP="00217F0E">
      <w:pPr>
        <w:ind w:left="720"/>
        <w:rPr>
          <w:i/>
        </w:rPr>
      </w:pPr>
      <w:r>
        <w:t xml:space="preserve">Please jot down a few thoughts in response to the following question:  </w:t>
      </w:r>
      <w:r w:rsidRPr="00E97D16">
        <w:rPr>
          <w:i/>
        </w:rPr>
        <w:t>What does City College of San Francisco do well?</w:t>
      </w:r>
    </w:p>
    <w:p w14:paraId="445F9D26" w14:textId="77777777" w:rsidR="001047C0" w:rsidRDefault="001047C0" w:rsidP="001047C0"/>
    <w:p w14:paraId="231C8270" w14:textId="77777777" w:rsidR="001047C0" w:rsidRDefault="00E97D16" w:rsidP="001047C0">
      <w:r>
        <w:t>We look forward to meeting and working with you on Friday.</w:t>
      </w:r>
    </w:p>
    <w:p w14:paraId="17C4CF0B" w14:textId="77777777" w:rsidR="00E97D16" w:rsidRDefault="00E97D16" w:rsidP="001047C0"/>
    <w:p w14:paraId="74478FFE" w14:textId="77777777" w:rsidR="00E97D16" w:rsidRDefault="00E97D16" w:rsidP="001047C0">
      <w:r>
        <w:t>Sincerely,</w:t>
      </w:r>
    </w:p>
    <w:p w14:paraId="786BE98C" w14:textId="77777777" w:rsidR="00E97D16" w:rsidRDefault="00E97D16" w:rsidP="001047C0"/>
    <w:p w14:paraId="5EEB9DD0" w14:textId="77777777" w:rsidR="00E97D16" w:rsidRPr="00153847" w:rsidRDefault="00153847" w:rsidP="00E97D16">
      <w:pPr>
        <w:rPr>
          <w:i/>
        </w:rPr>
      </w:pPr>
      <w:r>
        <w:rPr>
          <w:i/>
        </w:rPr>
        <w:t>Phil R. Smith</w:t>
      </w:r>
    </w:p>
    <w:p w14:paraId="10121B71" w14:textId="77777777" w:rsidR="00E97D16" w:rsidRDefault="00E97D16" w:rsidP="00E97D16">
      <w:r>
        <w:t>North Representative, Academic Senate for California Community Colleges (ASCCC);</w:t>
      </w:r>
    </w:p>
    <w:p w14:paraId="21B38097" w14:textId="77777777" w:rsidR="00E97D16" w:rsidRDefault="00E97D16" w:rsidP="00E97D16">
      <w:r>
        <w:t>Chair, ASCCC Accreditation Committee;</w:t>
      </w:r>
    </w:p>
    <w:p w14:paraId="7E58DFB8" w14:textId="77777777" w:rsidR="00E97D16" w:rsidRDefault="00E97D16" w:rsidP="00E97D16">
      <w:r>
        <w:t>Mathematics Professor, American River College.</w:t>
      </w:r>
    </w:p>
    <w:p w14:paraId="328B7EE5" w14:textId="77777777" w:rsidR="00E97D16" w:rsidRDefault="00E97D16" w:rsidP="001047C0"/>
    <w:p w14:paraId="2C8FE425" w14:textId="77777777" w:rsidR="00E97D16" w:rsidRPr="00153847" w:rsidRDefault="00505A57" w:rsidP="001047C0">
      <w:pPr>
        <w:rPr>
          <w:i/>
        </w:rPr>
      </w:pPr>
      <w:r w:rsidRPr="00153847">
        <w:rPr>
          <w:i/>
        </w:rPr>
        <w:t xml:space="preserve">Kevin </w:t>
      </w:r>
      <w:proofErr w:type="spellStart"/>
      <w:r w:rsidRPr="00153847">
        <w:rPr>
          <w:i/>
        </w:rPr>
        <w:t>Bontenbal</w:t>
      </w:r>
      <w:proofErr w:type="spellEnd"/>
    </w:p>
    <w:p w14:paraId="273027D3" w14:textId="77777777" w:rsidR="00505A57" w:rsidRDefault="00505A57" w:rsidP="001047C0">
      <w:r>
        <w:t>President, Academic Senate, Cuesta College</w:t>
      </w:r>
    </w:p>
    <w:p w14:paraId="7D748EF5" w14:textId="77777777" w:rsidR="00505A57" w:rsidRPr="00505A57" w:rsidRDefault="00505A57" w:rsidP="001047C0">
      <w:pPr>
        <w:rPr>
          <w:rFonts w:eastAsia="Times New Roman" w:cs="Times New Roman"/>
        </w:rPr>
      </w:pPr>
      <w:r>
        <w:rPr>
          <w:rStyle w:val="st"/>
          <w:rFonts w:eastAsia="Times New Roman" w:cs="Times New Roman"/>
        </w:rPr>
        <w:t>Instructional Technology Librarian</w:t>
      </w:r>
    </w:p>
    <w:p w14:paraId="7B9D4DE1" w14:textId="77777777" w:rsidR="00505A57" w:rsidRDefault="00505A57" w:rsidP="001047C0"/>
    <w:p w14:paraId="5CC19AC3" w14:textId="77777777" w:rsidR="00E97D16" w:rsidRPr="00153847" w:rsidRDefault="00E97D16" w:rsidP="00E97D16">
      <w:pPr>
        <w:rPr>
          <w:i/>
        </w:rPr>
      </w:pPr>
      <w:r w:rsidRPr="00153847">
        <w:rPr>
          <w:i/>
        </w:rPr>
        <w:t>Katie Townsend-Merino</w:t>
      </w:r>
    </w:p>
    <w:p w14:paraId="0A5B0595" w14:textId="77777777" w:rsidR="00E97D16" w:rsidRDefault="00E97D16" w:rsidP="00E97D16">
      <w:r>
        <w:t>Professor of Psychology</w:t>
      </w:r>
    </w:p>
    <w:p w14:paraId="60F1D754" w14:textId="77777777" w:rsidR="00E97D16" w:rsidRDefault="00E97D16" w:rsidP="00E97D16">
      <w:r>
        <w:t>Phi Theta Kappa Advisor</w:t>
      </w:r>
    </w:p>
    <w:p w14:paraId="38DEA62E" w14:textId="77777777" w:rsidR="00E97D16" w:rsidRDefault="00E97D16" w:rsidP="00E97D16">
      <w:r>
        <w:t>Palomar College</w:t>
      </w:r>
    </w:p>
    <w:p w14:paraId="509A056E" w14:textId="77777777" w:rsidR="00505A57" w:rsidRDefault="00505A57" w:rsidP="00E97D16"/>
    <w:p w14:paraId="3FCF3B2E" w14:textId="77777777" w:rsidR="00505A57" w:rsidRPr="00153847" w:rsidRDefault="00505A57" w:rsidP="00E97D16">
      <w:pPr>
        <w:rPr>
          <w:i/>
        </w:rPr>
      </w:pPr>
      <w:r w:rsidRPr="00153847">
        <w:rPr>
          <w:i/>
        </w:rPr>
        <w:t xml:space="preserve">Deborah </w:t>
      </w:r>
      <w:proofErr w:type="spellStart"/>
      <w:r w:rsidRPr="00153847">
        <w:rPr>
          <w:i/>
        </w:rPr>
        <w:t>Wulff</w:t>
      </w:r>
      <w:proofErr w:type="spellEnd"/>
    </w:p>
    <w:p w14:paraId="0C1E34F9" w14:textId="77777777" w:rsidR="001047C0" w:rsidRDefault="00505A57" w:rsidP="001047C0">
      <w:r>
        <w:t>Vice President of Academic Affairs, Cuesta College</w:t>
      </w:r>
    </w:p>
    <w:sectPr w:rsidR="001047C0" w:rsidSect="00217F0E">
      <w:pgSz w:w="12240" w:h="15840"/>
      <w:pgMar w:top="1440" w:right="25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C0"/>
    <w:rsid w:val="001047C0"/>
    <w:rsid w:val="00153847"/>
    <w:rsid w:val="00217F0E"/>
    <w:rsid w:val="00416968"/>
    <w:rsid w:val="00505A57"/>
    <w:rsid w:val="00E9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55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C0"/>
    <w:rPr>
      <w:color w:val="0000FF" w:themeColor="hyperlink"/>
      <w:u w:val="single"/>
    </w:rPr>
  </w:style>
  <w:style w:type="character" w:customStyle="1" w:styleId="st">
    <w:name w:val="st"/>
    <w:basedOn w:val="DefaultParagraphFont"/>
    <w:rsid w:val="00505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C0"/>
    <w:rPr>
      <w:color w:val="0000FF" w:themeColor="hyperlink"/>
      <w:u w:val="single"/>
    </w:rPr>
  </w:style>
  <w:style w:type="character" w:customStyle="1" w:styleId="st">
    <w:name w:val="st"/>
    <w:basedOn w:val="DefaultParagraphFont"/>
    <w:rsid w:val="0050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su.edu/~meetings/location.html" TargetMode="External"/><Relationship Id="rId6" Type="http://schemas.openxmlformats.org/officeDocument/2006/relationships/hyperlink" Target="http://www.sfsu.edu/~sfsuma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248</Words>
  <Characters>1418</Characters>
  <Application>Microsoft Macintosh Word</Application>
  <DocSecurity>0</DocSecurity>
  <Lines>11</Lines>
  <Paragraphs>3</Paragraphs>
  <ScaleCrop>false</ScaleCrop>
  <Company>American River College</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3</cp:revision>
  <dcterms:created xsi:type="dcterms:W3CDTF">2013-12-03T20:56:00Z</dcterms:created>
  <dcterms:modified xsi:type="dcterms:W3CDTF">2013-12-03T21:50:00Z</dcterms:modified>
</cp:coreProperties>
</file>